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83" w:rsidRDefault="00820C83" w:rsidP="007D72C5">
      <w:pPr>
        <w:spacing w:before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363EA">
        <w:rPr>
          <w:sz w:val="28"/>
          <w:szCs w:val="28"/>
        </w:rPr>
        <w:t>4</w:t>
      </w:r>
    </w:p>
    <w:p w:rsidR="00820C83" w:rsidRDefault="00820C83" w:rsidP="007D72C5">
      <w:pPr>
        <w:spacing w:before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20C83" w:rsidRDefault="00820C83" w:rsidP="007D72C5">
      <w:pPr>
        <w:spacing w:before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Златоустовского городского округа</w:t>
      </w:r>
    </w:p>
    <w:p w:rsidR="00820C83" w:rsidRPr="00820C83" w:rsidRDefault="00820C83" w:rsidP="007D72C5">
      <w:pPr>
        <w:spacing w:before="0"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57B7">
        <w:rPr>
          <w:sz w:val="28"/>
          <w:szCs w:val="28"/>
        </w:rPr>
        <w:t>16.11.2016 г. № 501-П</w:t>
      </w:r>
    </w:p>
    <w:p w:rsidR="00820C83" w:rsidRDefault="00820C83" w:rsidP="007D72C5">
      <w:pPr>
        <w:spacing w:before="0" w:line="240" w:lineRule="auto"/>
        <w:ind w:left="5103"/>
        <w:jc w:val="center"/>
        <w:rPr>
          <w:sz w:val="24"/>
          <w:szCs w:val="24"/>
        </w:rPr>
      </w:pPr>
    </w:p>
    <w:p w:rsidR="00820C83" w:rsidRPr="00041808" w:rsidRDefault="0037739A" w:rsidP="00041808">
      <w:pPr>
        <w:spacing w:before="0" w:line="240" w:lineRule="auto"/>
        <w:ind w:left="4536"/>
        <w:jc w:val="center"/>
        <w:rPr>
          <w:sz w:val="28"/>
          <w:szCs w:val="24"/>
        </w:rPr>
      </w:pPr>
      <w:r w:rsidRPr="00041808">
        <w:rPr>
          <w:sz w:val="28"/>
          <w:szCs w:val="24"/>
        </w:rPr>
        <w:t>Прил</w:t>
      </w:r>
      <w:r w:rsidR="00420912" w:rsidRPr="00041808">
        <w:rPr>
          <w:sz w:val="28"/>
          <w:szCs w:val="24"/>
        </w:rPr>
        <w:t xml:space="preserve">ожение </w:t>
      </w:r>
      <w:r w:rsidR="007D72C5" w:rsidRPr="00041808">
        <w:rPr>
          <w:sz w:val="28"/>
          <w:szCs w:val="24"/>
        </w:rPr>
        <w:t>2</w:t>
      </w:r>
      <w:r w:rsidR="00820C83" w:rsidRPr="00041808">
        <w:rPr>
          <w:sz w:val="28"/>
          <w:szCs w:val="24"/>
        </w:rPr>
        <w:t xml:space="preserve"> к подпрограмме</w:t>
      </w:r>
    </w:p>
    <w:p w:rsidR="00041808" w:rsidRPr="00041808" w:rsidRDefault="00420912" w:rsidP="00041808">
      <w:pPr>
        <w:spacing w:before="0" w:line="240" w:lineRule="auto"/>
        <w:ind w:left="4536"/>
        <w:jc w:val="center"/>
        <w:rPr>
          <w:sz w:val="28"/>
          <w:szCs w:val="24"/>
        </w:rPr>
      </w:pPr>
      <w:r w:rsidRPr="00041808">
        <w:rPr>
          <w:sz w:val="28"/>
          <w:szCs w:val="24"/>
        </w:rPr>
        <w:t>«Мероприятия по переселе</w:t>
      </w:r>
      <w:r w:rsidR="00820C83" w:rsidRPr="00041808">
        <w:rPr>
          <w:sz w:val="28"/>
          <w:szCs w:val="24"/>
        </w:rPr>
        <w:t xml:space="preserve">нию граждан </w:t>
      </w:r>
    </w:p>
    <w:p w:rsidR="00820C83" w:rsidRPr="00041808" w:rsidRDefault="00820C83" w:rsidP="00041808">
      <w:pPr>
        <w:spacing w:before="0" w:line="240" w:lineRule="auto"/>
        <w:ind w:left="4536"/>
        <w:jc w:val="center"/>
        <w:rPr>
          <w:sz w:val="28"/>
          <w:szCs w:val="24"/>
        </w:rPr>
      </w:pPr>
      <w:r w:rsidRPr="00041808">
        <w:rPr>
          <w:sz w:val="28"/>
          <w:szCs w:val="24"/>
        </w:rPr>
        <w:t>из жил</w:t>
      </w:r>
      <w:bookmarkStart w:id="0" w:name="_GoBack"/>
      <w:bookmarkEnd w:id="0"/>
      <w:r w:rsidRPr="00041808">
        <w:rPr>
          <w:sz w:val="28"/>
          <w:szCs w:val="24"/>
        </w:rPr>
        <w:t>ищного фонда,</w:t>
      </w:r>
    </w:p>
    <w:p w:rsidR="00041808" w:rsidRDefault="00420912" w:rsidP="00041808">
      <w:pPr>
        <w:spacing w:before="0" w:line="240" w:lineRule="auto"/>
        <w:ind w:left="4536"/>
        <w:jc w:val="center"/>
        <w:rPr>
          <w:sz w:val="28"/>
          <w:szCs w:val="24"/>
        </w:rPr>
      </w:pPr>
      <w:proofErr w:type="gramStart"/>
      <w:r w:rsidRPr="00041808">
        <w:rPr>
          <w:sz w:val="28"/>
          <w:szCs w:val="24"/>
        </w:rPr>
        <w:t>признанного</w:t>
      </w:r>
      <w:proofErr w:type="gramEnd"/>
      <w:r w:rsidRPr="00041808">
        <w:rPr>
          <w:sz w:val="28"/>
          <w:szCs w:val="24"/>
        </w:rPr>
        <w:t xml:space="preserve"> непригодным </w:t>
      </w:r>
    </w:p>
    <w:p w:rsidR="00041808" w:rsidRPr="00041808" w:rsidRDefault="00420912" w:rsidP="00041808">
      <w:pPr>
        <w:spacing w:before="0" w:line="240" w:lineRule="auto"/>
        <w:ind w:left="4536"/>
        <w:jc w:val="center"/>
        <w:rPr>
          <w:sz w:val="28"/>
          <w:szCs w:val="24"/>
        </w:rPr>
      </w:pPr>
      <w:r w:rsidRPr="00041808">
        <w:rPr>
          <w:sz w:val="28"/>
          <w:szCs w:val="24"/>
        </w:rPr>
        <w:t xml:space="preserve">для проживания </w:t>
      </w:r>
    </w:p>
    <w:p w:rsidR="009A79C9" w:rsidRPr="00041808" w:rsidRDefault="00420912" w:rsidP="00041808">
      <w:pPr>
        <w:spacing w:before="0" w:line="240" w:lineRule="auto"/>
        <w:ind w:left="4536"/>
        <w:jc w:val="center"/>
        <w:rPr>
          <w:sz w:val="28"/>
          <w:szCs w:val="24"/>
        </w:rPr>
      </w:pPr>
      <w:r w:rsidRPr="00041808">
        <w:rPr>
          <w:sz w:val="28"/>
          <w:szCs w:val="24"/>
        </w:rPr>
        <w:t>в Зла</w:t>
      </w:r>
      <w:r w:rsidR="00820C83" w:rsidRPr="00041808">
        <w:rPr>
          <w:sz w:val="28"/>
          <w:szCs w:val="24"/>
        </w:rPr>
        <w:t>тоустовском</w:t>
      </w:r>
      <w:r w:rsidR="00041808" w:rsidRPr="00041808">
        <w:rPr>
          <w:sz w:val="28"/>
          <w:szCs w:val="24"/>
        </w:rPr>
        <w:t xml:space="preserve"> городском округе»</w:t>
      </w:r>
    </w:p>
    <w:p w:rsidR="007D72C5" w:rsidRPr="00041808" w:rsidRDefault="007D72C5" w:rsidP="007D72C5">
      <w:pPr>
        <w:spacing w:before="0" w:line="240" w:lineRule="auto"/>
        <w:ind w:left="0"/>
        <w:jc w:val="center"/>
        <w:rPr>
          <w:b/>
          <w:sz w:val="28"/>
          <w:szCs w:val="24"/>
        </w:rPr>
      </w:pPr>
    </w:p>
    <w:p w:rsidR="009A79C9" w:rsidRDefault="007D72C5" w:rsidP="007D72C5">
      <w:pPr>
        <w:spacing w:before="0" w:line="240" w:lineRule="auto"/>
        <w:ind w:left="0"/>
        <w:jc w:val="center"/>
        <w:rPr>
          <w:sz w:val="28"/>
          <w:szCs w:val="24"/>
        </w:rPr>
      </w:pPr>
      <w:r w:rsidRPr="00041808">
        <w:rPr>
          <w:sz w:val="28"/>
          <w:szCs w:val="24"/>
        </w:rPr>
        <w:t xml:space="preserve">Реестр аварийного и непригодного для проживания жилищного фонда </w:t>
      </w:r>
      <w:r w:rsidR="00041808">
        <w:rPr>
          <w:sz w:val="28"/>
          <w:szCs w:val="24"/>
        </w:rPr>
        <w:t xml:space="preserve">                                 </w:t>
      </w:r>
      <w:r w:rsidRPr="00041808">
        <w:rPr>
          <w:sz w:val="28"/>
          <w:szCs w:val="24"/>
        </w:rPr>
        <w:t xml:space="preserve">на территории Златоустовского городского округа на </w:t>
      </w:r>
      <w:r w:rsidR="005363EA" w:rsidRPr="00041808">
        <w:rPr>
          <w:sz w:val="28"/>
          <w:szCs w:val="24"/>
        </w:rPr>
        <w:t>30.07</w:t>
      </w:r>
      <w:r w:rsidRPr="00041808">
        <w:rPr>
          <w:sz w:val="28"/>
          <w:szCs w:val="24"/>
        </w:rPr>
        <w:t>.2016</w:t>
      </w:r>
      <w:r w:rsidR="00041808">
        <w:rPr>
          <w:sz w:val="28"/>
          <w:szCs w:val="24"/>
        </w:rPr>
        <w:t xml:space="preserve"> </w:t>
      </w:r>
      <w:r w:rsidRPr="00041808">
        <w:rPr>
          <w:sz w:val="28"/>
          <w:szCs w:val="24"/>
        </w:rPr>
        <w:t>г.</w:t>
      </w:r>
    </w:p>
    <w:p w:rsidR="00041808" w:rsidRPr="00041808" w:rsidRDefault="00041808" w:rsidP="007D72C5">
      <w:pPr>
        <w:spacing w:before="0" w:line="240" w:lineRule="auto"/>
        <w:ind w:left="0"/>
        <w:jc w:val="center"/>
        <w:rPr>
          <w:sz w:val="28"/>
          <w:szCs w:val="24"/>
        </w:rPr>
      </w:pPr>
    </w:p>
    <w:tbl>
      <w:tblPr>
        <w:tblW w:w="1063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62"/>
        <w:gridCol w:w="2693"/>
        <w:gridCol w:w="1134"/>
        <w:gridCol w:w="1108"/>
        <w:gridCol w:w="786"/>
        <w:gridCol w:w="799"/>
        <w:gridCol w:w="709"/>
      </w:tblGrid>
      <w:tr w:rsidR="00E31E06" w:rsidRPr="00DA3E40" w:rsidTr="005363EA">
        <w:tc>
          <w:tcPr>
            <w:tcW w:w="540" w:type="dxa"/>
            <w:vMerge w:val="restart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</w:t>
            </w:r>
          </w:p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proofErr w:type="gramStart"/>
            <w:r w:rsidRPr="00DA3E40">
              <w:rPr>
                <w:sz w:val="24"/>
                <w:szCs w:val="24"/>
              </w:rPr>
              <w:t>п</w:t>
            </w:r>
            <w:proofErr w:type="gramEnd"/>
            <w:r w:rsidRPr="00DA3E40">
              <w:rPr>
                <w:sz w:val="24"/>
                <w:szCs w:val="24"/>
              </w:rPr>
              <w:t>/п</w:t>
            </w:r>
          </w:p>
        </w:tc>
        <w:tc>
          <w:tcPr>
            <w:tcW w:w="2862" w:type="dxa"/>
            <w:vMerge w:val="restart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Адрес</w:t>
            </w:r>
          </w:p>
        </w:tc>
        <w:tc>
          <w:tcPr>
            <w:tcW w:w="2693" w:type="dxa"/>
            <w:vMerge w:val="restart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 xml:space="preserve">Документ, подтверждающий признание дома </w:t>
            </w:r>
            <w:proofErr w:type="gramStart"/>
            <w:r w:rsidRPr="00DA3E40">
              <w:rPr>
                <w:sz w:val="24"/>
                <w:szCs w:val="24"/>
              </w:rPr>
              <w:t>аварийным</w:t>
            </w:r>
            <w:proofErr w:type="gramEnd"/>
            <w:r w:rsidRPr="00DA3E40">
              <w:rPr>
                <w:sz w:val="24"/>
                <w:szCs w:val="24"/>
              </w:rPr>
              <w:t>, название, реквизиты документа</w:t>
            </w:r>
          </w:p>
        </w:tc>
        <w:tc>
          <w:tcPr>
            <w:tcW w:w="1134" w:type="dxa"/>
            <w:vMerge w:val="restart"/>
            <w:vAlign w:val="center"/>
          </w:tcPr>
          <w:p w:rsidR="00E31E06" w:rsidRPr="00DA3E40" w:rsidRDefault="00E31E06" w:rsidP="00234F1F">
            <w:pPr>
              <w:spacing w:before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Число жителей, зарегистрированных в доме</w:t>
            </w:r>
          </w:p>
        </w:tc>
        <w:tc>
          <w:tcPr>
            <w:tcW w:w="1108" w:type="dxa"/>
            <w:vMerge w:val="restart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 xml:space="preserve">Общая площадь дома, </w:t>
            </w:r>
            <w:proofErr w:type="spellStart"/>
            <w:r w:rsidRPr="00DA3E40">
              <w:rPr>
                <w:sz w:val="24"/>
                <w:szCs w:val="24"/>
              </w:rPr>
              <w:t>кв.м</w:t>
            </w:r>
            <w:proofErr w:type="spellEnd"/>
            <w:r w:rsidRPr="00DA3E40">
              <w:rPr>
                <w:sz w:val="24"/>
                <w:szCs w:val="24"/>
              </w:rPr>
              <w:t>.</w:t>
            </w:r>
          </w:p>
        </w:tc>
        <w:tc>
          <w:tcPr>
            <w:tcW w:w="2294" w:type="dxa"/>
            <w:gridSpan w:val="3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Число жилых помещений</w:t>
            </w:r>
          </w:p>
        </w:tc>
      </w:tr>
      <w:tr w:rsidR="00E31E06" w:rsidRPr="00DA3E40" w:rsidTr="005363EA">
        <w:tc>
          <w:tcPr>
            <w:tcW w:w="540" w:type="dxa"/>
            <w:vMerge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62" w:type="dxa"/>
            <w:vMerge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vMerge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всего</w:t>
            </w:r>
          </w:p>
        </w:tc>
        <w:tc>
          <w:tcPr>
            <w:tcW w:w="799" w:type="dxa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709" w:type="dxa"/>
            <w:vAlign w:val="center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частная собственность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Аносова, 10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160(1)</w:t>
            </w:r>
            <w:proofErr w:type="gramStart"/>
            <w:r w:rsidRPr="00DA3E40">
              <w:rPr>
                <w:bCs/>
                <w:sz w:val="24"/>
                <w:szCs w:val="24"/>
              </w:rPr>
              <w:t>п</w:t>
            </w:r>
            <w:proofErr w:type="gramEnd"/>
            <w:r w:rsidRPr="00DA3E40">
              <w:rPr>
                <w:bCs/>
                <w:sz w:val="24"/>
                <w:szCs w:val="24"/>
              </w:rPr>
              <w:t xml:space="preserve"> от 30.09.03г.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196,60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Генераторная, 53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160(1)</w:t>
            </w:r>
            <w:proofErr w:type="gramStart"/>
            <w:r w:rsidRPr="00DA3E40">
              <w:rPr>
                <w:bCs/>
                <w:sz w:val="24"/>
                <w:szCs w:val="24"/>
              </w:rPr>
              <w:t>п</w:t>
            </w:r>
            <w:proofErr w:type="gramEnd"/>
            <w:r w:rsidRPr="00DA3E40">
              <w:rPr>
                <w:bCs/>
                <w:sz w:val="24"/>
                <w:szCs w:val="24"/>
              </w:rPr>
              <w:t xml:space="preserve"> от 30.09.03г.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311.30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Ленина, 49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160(1)</w:t>
            </w:r>
            <w:proofErr w:type="gramStart"/>
            <w:r w:rsidRPr="00DA3E40">
              <w:rPr>
                <w:bCs/>
                <w:sz w:val="24"/>
                <w:szCs w:val="24"/>
              </w:rPr>
              <w:t>п</w:t>
            </w:r>
            <w:proofErr w:type="gramEnd"/>
            <w:r w:rsidRPr="00DA3E40">
              <w:rPr>
                <w:bCs/>
                <w:sz w:val="24"/>
                <w:szCs w:val="24"/>
              </w:rPr>
              <w:t xml:space="preserve"> от 30.09.03г.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160,30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Ленина, 33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2908-р от 26.09.05г.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119,00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2-я Нагорная, 5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2821-р от 27.10.06г.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144,20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Косотурская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25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2821-р от 27.10.06г.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165,40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Аносова, 53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2821-р от 27 10.06г.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90,30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Аносова, 119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2821-р от 27.10.06г.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141,20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Пугачева, 98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3407-р от 29.12.06г.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198,00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6-я </w:t>
            </w:r>
            <w:proofErr w:type="gramStart"/>
            <w:r w:rsidRPr="00DA3E40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bCs/>
                <w:sz w:val="24"/>
                <w:szCs w:val="24"/>
              </w:rPr>
              <w:t>, 45а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3407-р от 29.12.06г.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443,50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Пугачева, 82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3407-р от 29.12.06г.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527,60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Таганайская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174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3407-р от 29.12.06г.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441,70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Миасская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1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3407-р от 29.12.06г.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103,90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Генераторная, 29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556-р от 03.04.08г.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245,20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Ст</w:t>
            </w:r>
            <w:proofErr w:type="gramStart"/>
            <w:r w:rsidRPr="00DA3E40">
              <w:rPr>
                <w:bCs/>
                <w:sz w:val="24"/>
                <w:szCs w:val="24"/>
              </w:rPr>
              <w:t>.Р</w:t>
            </w:r>
            <w:proofErr w:type="gramEnd"/>
            <w:r w:rsidRPr="00DA3E40">
              <w:rPr>
                <w:bCs/>
                <w:sz w:val="24"/>
                <w:szCs w:val="24"/>
              </w:rPr>
              <w:t>азина</w:t>
            </w:r>
            <w:proofErr w:type="spellEnd"/>
            <w:r w:rsidRPr="00DA3E40">
              <w:rPr>
                <w:bCs/>
                <w:sz w:val="24"/>
                <w:szCs w:val="24"/>
              </w:rPr>
              <w:t>, 77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1016-р от 18.06.08г.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134,40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Плеханова, 19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1016-р от 18.06.08г.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208,90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1-я </w:t>
            </w:r>
            <w:proofErr w:type="gramStart"/>
            <w:r w:rsidRPr="00DA3E40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bCs/>
                <w:sz w:val="24"/>
                <w:szCs w:val="24"/>
              </w:rPr>
              <w:t>, 51а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2535-р от 22.12.08г.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85,50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1-я </w:t>
            </w:r>
            <w:proofErr w:type="gramStart"/>
            <w:r w:rsidRPr="00DA3E40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bCs/>
                <w:sz w:val="24"/>
                <w:szCs w:val="24"/>
              </w:rPr>
              <w:t>, 4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624-р от 26.03.09</w:t>
            </w:r>
            <w:r w:rsidR="001A125A" w:rsidRPr="00DA3E40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118,00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 Марта, 45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624-р от 26.03.09</w:t>
            </w:r>
            <w:r w:rsidR="001A125A" w:rsidRPr="00DA3E40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140,00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</w:tr>
      <w:tr w:rsidR="00E31E06" w:rsidRPr="00DA3E40" w:rsidTr="005363EA">
        <w:tc>
          <w:tcPr>
            <w:tcW w:w="540" w:type="dxa"/>
          </w:tcPr>
          <w:p w:rsidR="00E31E06" w:rsidRPr="00DA3E40" w:rsidRDefault="00E31E06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862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Рабочий городок, 5</w:t>
            </w:r>
          </w:p>
        </w:tc>
        <w:tc>
          <w:tcPr>
            <w:tcW w:w="2693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624-р от 26.03.09</w:t>
            </w:r>
            <w:r w:rsidR="001A125A" w:rsidRPr="00DA3E40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08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265,90</w:t>
            </w:r>
          </w:p>
        </w:tc>
        <w:tc>
          <w:tcPr>
            <w:tcW w:w="786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1E06" w:rsidRPr="00DA3E40" w:rsidRDefault="00E31E06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21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Свердлова, 91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623-р от 26 03.09т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45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497,50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20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22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Свободы, 18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623-р от 26.03</w:t>
            </w:r>
            <w:r w:rsidR="001264A3">
              <w:rPr>
                <w:sz w:val="24"/>
                <w:szCs w:val="24"/>
              </w:rPr>
              <w:t>.</w:t>
            </w:r>
            <w:r w:rsidRPr="00DA3E40">
              <w:rPr>
                <w:sz w:val="24"/>
                <w:szCs w:val="24"/>
              </w:rPr>
              <w:t>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20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415,00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23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Чернышевского, 16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1264A3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623-р от 26.03</w:t>
            </w:r>
            <w:r w:rsidR="001264A3">
              <w:rPr>
                <w:sz w:val="24"/>
                <w:szCs w:val="24"/>
              </w:rPr>
              <w:t>.</w:t>
            </w:r>
            <w:r w:rsidRPr="00DA3E40">
              <w:rPr>
                <w:sz w:val="24"/>
                <w:szCs w:val="24"/>
              </w:rPr>
              <w:t>09г</w:t>
            </w:r>
            <w:r w:rsidR="001264A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25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403,80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24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платформа 1948км, 1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1320-р от 15.06.09г.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10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162,00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25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платформа 1948км, 4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1320-р от 15.06.09г.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26,10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платформа 1948км, 5</w:t>
            </w:r>
          </w:p>
        </w:tc>
        <w:tc>
          <w:tcPr>
            <w:tcW w:w="2693" w:type="dxa"/>
            <w:vAlign w:val="bottom"/>
          </w:tcPr>
          <w:p w:rsidR="001A125A" w:rsidRPr="00DA3E40" w:rsidRDefault="001264A3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 1320-р от 15.</w:t>
            </w:r>
            <w:r w:rsidR="001A125A" w:rsidRPr="00DA3E40">
              <w:rPr>
                <w:sz w:val="24"/>
                <w:szCs w:val="24"/>
              </w:rPr>
              <w:t>06.09г.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1108" w:type="dxa"/>
            <w:vAlign w:val="center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60,50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27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Рабочий городок, 10</w:t>
            </w:r>
          </w:p>
        </w:tc>
        <w:tc>
          <w:tcPr>
            <w:tcW w:w="2693" w:type="dxa"/>
            <w:vAlign w:val="bottom"/>
          </w:tcPr>
          <w:p w:rsidR="001A125A" w:rsidRPr="00DA3E40" w:rsidRDefault="001264A3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 2430-р от 11.</w:t>
            </w:r>
            <w:r w:rsidR="001A125A" w:rsidRPr="00DA3E40">
              <w:rPr>
                <w:sz w:val="24"/>
                <w:szCs w:val="24"/>
              </w:rPr>
              <w:t>11.09г.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12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288,80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28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Рабочий городок, 2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2609-р от 04.12.09г.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9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288,00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29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Рабочий городок, 4</w:t>
            </w:r>
          </w:p>
        </w:tc>
        <w:tc>
          <w:tcPr>
            <w:tcW w:w="2693" w:type="dxa"/>
            <w:vAlign w:val="bottom"/>
          </w:tcPr>
          <w:p w:rsidR="001A125A" w:rsidRPr="00DA3E40" w:rsidRDefault="001264A3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 2609-р от 04.</w:t>
            </w:r>
            <w:r w:rsidR="001A125A" w:rsidRPr="00DA3E40">
              <w:rPr>
                <w:sz w:val="24"/>
                <w:szCs w:val="24"/>
              </w:rPr>
              <w:t>12.09г.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288,00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30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Рабочий городок, 9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2609-р от 04.12.09г.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18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288,00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31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Назарова, 35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2609-р от 04.12.09г.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239,20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32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1264A3">
            <w:pPr>
              <w:spacing w:before="0" w:line="240" w:lineRule="auto"/>
              <w:ind w:left="0" w:right="-108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 xml:space="preserve">6-я </w:t>
            </w:r>
            <w:proofErr w:type="gramStart"/>
            <w:r w:rsidRPr="00DA3E40">
              <w:rPr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sz w:val="24"/>
                <w:szCs w:val="24"/>
              </w:rPr>
              <w:t>, 39, кв.1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204-р от 05.02.10г.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47,30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33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9 Января, 8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386-р от 25.02.10г.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24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465,20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34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 xml:space="preserve">2-я </w:t>
            </w:r>
            <w:proofErr w:type="spellStart"/>
            <w:r w:rsidRPr="00DA3E40">
              <w:rPr>
                <w:sz w:val="24"/>
                <w:szCs w:val="24"/>
              </w:rPr>
              <w:t>Тесьминская</w:t>
            </w:r>
            <w:proofErr w:type="spellEnd"/>
            <w:r w:rsidRPr="00DA3E40">
              <w:rPr>
                <w:sz w:val="24"/>
                <w:szCs w:val="24"/>
              </w:rPr>
              <w:t>, 109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386-р от 25.02.10г.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31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677,20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16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12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35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Аносова, 187</w:t>
            </w:r>
          </w:p>
        </w:tc>
        <w:tc>
          <w:tcPr>
            <w:tcW w:w="2693" w:type="dxa"/>
            <w:vAlign w:val="bottom"/>
          </w:tcPr>
          <w:p w:rsidR="001A125A" w:rsidRPr="00DA3E40" w:rsidRDefault="001264A3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 386-р от 25.</w:t>
            </w:r>
            <w:r w:rsidR="001A125A" w:rsidRPr="00DA3E40">
              <w:rPr>
                <w:sz w:val="24"/>
                <w:szCs w:val="24"/>
              </w:rPr>
              <w:t>02.10г.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109,80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36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 xml:space="preserve">2-я </w:t>
            </w:r>
            <w:proofErr w:type="spellStart"/>
            <w:r w:rsidRPr="00DA3E40">
              <w:rPr>
                <w:sz w:val="24"/>
                <w:szCs w:val="24"/>
              </w:rPr>
              <w:t>Тесьминская</w:t>
            </w:r>
            <w:proofErr w:type="spellEnd"/>
            <w:r w:rsidRPr="00DA3E40">
              <w:rPr>
                <w:sz w:val="24"/>
                <w:szCs w:val="24"/>
              </w:rPr>
              <w:t>, 125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386-р от 25.02.10г.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19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521,70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37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Генераторная, 41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386-р от 25.02.10г.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12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248,10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7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38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proofErr w:type="spellStart"/>
            <w:r w:rsidRPr="00DA3E40">
              <w:rPr>
                <w:sz w:val="24"/>
                <w:szCs w:val="24"/>
              </w:rPr>
              <w:t>п</w:t>
            </w:r>
            <w:proofErr w:type="gramStart"/>
            <w:r w:rsidRPr="00DA3E40">
              <w:rPr>
                <w:sz w:val="24"/>
                <w:szCs w:val="24"/>
              </w:rPr>
              <w:t>.Ц</w:t>
            </w:r>
            <w:proofErr w:type="gramEnd"/>
            <w:r w:rsidRPr="00DA3E40">
              <w:rPr>
                <w:sz w:val="24"/>
                <w:szCs w:val="24"/>
              </w:rPr>
              <w:t>ентральный</w:t>
            </w:r>
            <w:proofErr w:type="spellEnd"/>
            <w:r w:rsidRPr="00DA3E40">
              <w:rPr>
                <w:sz w:val="24"/>
                <w:szCs w:val="24"/>
              </w:rPr>
              <w:t>,</w:t>
            </w:r>
          </w:p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proofErr w:type="spellStart"/>
            <w:r w:rsidRPr="00DA3E40">
              <w:rPr>
                <w:sz w:val="24"/>
                <w:szCs w:val="24"/>
              </w:rPr>
              <w:t>ул</w:t>
            </w:r>
            <w:proofErr w:type="gramStart"/>
            <w:r w:rsidRPr="00DA3E40">
              <w:rPr>
                <w:sz w:val="24"/>
                <w:szCs w:val="24"/>
              </w:rPr>
              <w:t>,М</w:t>
            </w:r>
            <w:proofErr w:type="gramEnd"/>
            <w:r w:rsidRPr="00DA3E40">
              <w:rPr>
                <w:sz w:val="24"/>
                <w:szCs w:val="24"/>
              </w:rPr>
              <w:t>еханизаторов</w:t>
            </w:r>
            <w:proofErr w:type="spellEnd"/>
            <w:r w:rsidRPr="00DA3E40">
              <w:rPr>
                <w:sz w:val="24"/>
                <w:szCs w:val="24"/>
              </w:rPr>
              <w:t>, д. 12</w:t>
            </w:r>
          </w:p>
        </w:tc>
        <w:tc>
          <w:tcPr>
            <w:tcW w:w="2693" w:type="dxa"/>
            <w:vAlign w:val="center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658-р от 26.03.10г.</w:t>
            </w:r>
          </w:p>
        </w:tc>
        <w:tc>
          <w:tcPr>
            <w:tcW w:w="1134" w:type="dxa"/>
            <w:vAlign w:val="center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  <w:tc>
          <w:tcPr>
            <w:tcW w:w="1108" w:type="dxa"/>
            <w:vAlign w:val="center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46,60</w:t>
            </w:r>
          </w:p>
        </w:tc>
        <w:tc>
          <w:tcPr>
            <w:tcW w:w="786" w:type="dxa"/>
            <w:vAlign w:val="center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39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Бажова, 30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1643-р от 28.06.10г.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19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199,50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1A125A" w:rsidRPr="00DA3E40" w:rsidTr="005363EA">
        <w:tc>
          <w:tcPr>
            <w:tcW w:w="540" w:type="dxa"/>
          </w:tcPr>
          <w:p w:rsidR="001A125A" w:rsidRPr="00DA3E40" w:rsidRDefault="001A125A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40</w:t>
            </w:r>
          </w:p>
        </w:tc>
        <w:tc>
          <w:tcPr>
            <w:tcW w:w="2862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Кольцова, 8</w:t>
            </w:r>
          </w:p>
        </w:tc>
        <w:tc>
          <w:tcPr>
            <w:tcW w:w="2693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1643-р от 28.06.10г.</w:t>
            </w:r>
          </w:p>
        </w:tc>
        <w:tc>
          <w:tcPr>
            <w:tcW w:w="1134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11</w:t>
            </w:r>
          </w:p>
        </w:tc>
        <w:tc>
          <w:tcPr>
            <w:tcW w:w="1108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114,50</w:t>
            </w:r>
          </w:p>
        </w:tc>
        <w:tc>
          <w:tcPr>
            <w:tcW w:w="786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1A125A" w:rsidRPr="00DA3E40" w:rsidRDefault="001A125A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Назарова, 39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1361-р от 26.05.10г.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193,40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2-я </w:t>
            </w:r>
            <w:proofErr w:type="spellStart"/>
            <w:r w:rsidRPr="00DA3E40">
              <w:rPr>
                <w:bCs/>
                <w:sz w:val="24"/>
                <w:szCs w:val="24"/>
              </w:rPr>
              <w:t>Тесьминская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127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1643-р от 28.06.10г.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418,50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Кольцова, 10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1643-р от 28.06.10г.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60,80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5-я </w:t>
            </w:r>
            <w:proofErr w:type="gramStart"/>
            <w:r w:rsidRPr="00DA3E40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bCs/>
                <w:sz w:val="24"/>
                <w:szCs w:val="24"/>
              </w:rPr>
              <w:t>, 72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1643-р от 28.06.10г.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205,50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Таганайская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176</w:t>
            </w:r>
          </w:p>
        </w:tc>
        <w:tc>
          <w:tcPr>
            <w:tcW w:w="2693" w:type="dxa"/>
            <w:vAlign w:val="bottom"/>
          </w:tcPr>
          <w:p w:rsidR="001F0DC3" w:rsidRPr="00DA3E40" w:rsidRDefault="001264A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1751</w:t>
            </w:r>
            <w:r w:rsidR="001F0DC3" w:rsidRPr="00DA3E40">
              <w:rPr>
                <w:bCs/>
                <w:sz w:val="24"/>
                <w:szCs w:val="24"/>
              </w:rPr>
              <w:t>-р от 14</w:t>
            </w:r>
            <w:r w:rsidR="00256F6C">
              <w:rPr>
                <w:bCs/>
                <w:sz w:val="24"/>
                <w:szCs w:val="24"/>
              </w:rPr>
              <w:t>.</w:t>
            </w:r>
            <w:r w:rsidR="001F0DC3" w:rsidRPr="00DA3E40">
              <w:rPr>
                <w:bCs/>
                <w:sz w:val="24"/>
                <w:szCs w:val="24"/>
              </w:rPr>
              <w:t>07.10г.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452,25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Косотурская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12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1785-р от 20.07.10г.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204,00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5-я </w:t>
            </w:r>
            <w:proofErr w:type="gramStart"/>
            <w:r w:rsidRPr="00DA3E40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bCs/>
                <w:sz w:val="24"/>
                <w:szCs w:val="24"/>
              </w:rPr>
              <w:t>, 127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1886-р от 12.08.10г.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476,40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1 -я </w:t>
            </w:r>
            <w:proofErr w:type="gramStart"/>
            <w:r w:rsidRPr="00DA3E40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bCs/>
                <w:sz w:val="24"/>
                <w:szCs w:val="24"/>
              </w:rPr>
              <w:t>, 11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1886-р от 12.08.10г.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163,20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Ленина, 24а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1886-р от 12 08.10г.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325,30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5-я Демидовская, 49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1886-р от 12.08.10г.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357,00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Труда, 70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2122-р от 07.10,10г.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127,90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DA3E40">
              <w:rPr>
                <w:bCs/>
                <w:sz w:val="24"/>
                <w:szCs w:val="24"/>
              </w:rPr>
              <w:t>Мамина-Сибиряка</w:t>
            </w:r>
            <w:proofErr w:type="gramEnd"/>
            <w:r w:rsidRPr="00DA3E40">
              <w:rPr>
                <w:bCs/>
                <w:sz w:val="24"/>
                <w:szCs w:val="24"/>
              </w:rPr>
              <w:t>, 18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2122-р от 07.10.10г.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102,50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Генераторная, 39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2122-р от 07.10.10г.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224,50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Калибровая, 6, кв.22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2355-р от 18.11.10г.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74,40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Скворцова, 20</w:t>
            </w:r>
          </w:p>
        </w:tc>
        <w:tc>
          <w:tcPr>
            <w:tcW w:w="2693" w:type="dxa"/>
            <w:vAlign w:val="bottom"/>
          </w:tcPr>
          <w:p w:rsidR="001F0DC3" w:rsidRPr="00DA3E40" w:rsidRDefault="00256F6C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2471-р от 09.</w:t>
            </w:r>
            <w:r w:rsidR="001F0DC3" w:rsidRPr="00DA3E40">
              <w:rPr>
                <w:bCs/>
                <w:sz w:val="24"/>
                <w:szCs w:val="24"/>
              </w:rPr>
              <w:t>12.10г.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57,70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Миасская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4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2471-р от 09.12.10г.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388,70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Генераторная, 1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2471-р от 09.12.10г.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1776,50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27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 xml:space="preserve">1-я </w:t>
            </w:r>
            <w:proofErr w:type="gramStart"/>
            <w:r w:rsidRPr="00DA3E40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bCs/>
                <w:sz w:val="24"/>
                <w:szCs w:val="24"/>
              </w:rPr>
              <w:t>, 13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2471-р от 09.12.10г.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147,60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Рабочий городок, 11</w:t>
            </w:r>
          </w:p>
        </w:tc>
        <w:tc>
          <w:tcPr>
            <w:tcW w:w="2693" w:type="dxa"/>
            <w:vAlign w:val="bottom"/>
          </w:tcPr>
          <w:p w:rsidR="001F0DC3" w:rsidRPr="00DA3E40" w:rsidRDefault="004F731C" w:rsidP="00DA3E4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2471</w:t>
            </w:r>
            <w:r w:rsidR="001F0DC3" w:rsidRPr="00DA3E40">
              <w:rPr>
                <w:bCs/>
                <w:sz w:val="24"/>
                <w:szCs w:val="24"/>
              </w:rPr>
              <w:t>-р от 09.12.10г.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266,90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0</w:t>
            </w:r>
          </w:p>
        </w:tc>
      </w:tr>
      <w:tr w:rsidR="001F0DC3" w:rsidRPr="00DA3E40" w:rsidTr="005363EA">
        <w:tc>
          <w:tcPr>
            <w:tcW w:w="540" w:type="dxa"/>
          </w:tcPr>
          <w:p w:rsidR="001F0DC3" w:rsidRPr="00DA3E40" w:rsidRDefault="001F0DC3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2862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proofErr w:type="spellStart"/>
            <w:r w:rsidRPr="00DA3E40">
              <w:rPr>
                <w:bCs/>
                <w:sz w:val="24"/>
                <w:szCs w:val="24"/>
              </w:rPr>
              <w:t>Таганайская</w:t>
            </w:r>
            <w:proofErr w:type="spellEnd"/>
            <w:r w:rsidRPr="00DA3E40">
              <w:rPr>
                <w:bCs/>
                <w:sz w:val="24"/>
                <w:szCs w:val="24"/>
              </w:rPr>
              <w:t>, 180</w:t>
            </w:r>
          </w:p>
        </w:tc>
        <w:tc>
          <w:tcPr>
            <w:tcW w:w="2693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№ 87-р от 25.01.11г.</w:t>
            </w:r>
          </w:p>
        </w:tc>
        <w:tc>
          <w:tcPr>
            <w:tcW w:w="1134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108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531,20</w:t>
            </w:r>
          </w:p>
        </w:tc>
        <w:tc>
          <w:tcPr>
            <w:tcW w:w="786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9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bottom"/>
          </w:tcPr>
          <w:p w:rsidR="001F0DC3" w:rsidRPr="00DA3E40" w:rsidRDefault="001F0DC3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bCs/>
                <w:sz w:val="24"/>
                <w:szCs w:val="24"/>
              </w:rPr>
              <w:t>4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61</w:t>
            </w:r>
          </w:p>
        </w:tc>
        <w:tc>
          <w:tcPr>
            <w:tcW w:w="2862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Ст. Разина, 107</w:t>
            </w:r>
          </w:p>
        </w:tc>
        <w:tc>
          <w:tcPr>
            <w:tcW w:w="2693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87-р от 25.01.11г.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43</w:t>
            </w:r>
          </w:p>
        </w:tc>
        <w:tc>
          <w:tcPr>
            <w:tcW w:w="1108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487,30</w:t>
            </w:r>
          </w:p>
        </w:tc>
        <w:tc>
          <w:tcPr>
            <w:tcW w:w="786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12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62</w:t>
            </w:r>
          </w:p>
        </w:tc>
        <w:tc>
          <w:tcPr>
            <w:tcW w:w="2862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proofErr w:type="spellStart"/>
            <w:r w:rsidRPr="00DA3E40">
              <w:rPr>
                <w:sz w:val="24"/>
                <w:szCs w:val="24"/>
              </w:rPr>
              <w:t>Геппа</w:t>
            </w:r>
            <w:proofErr w:type="spellEnd"/>
            <w:r w:rsidRPr="00DA3E40">
              <w:rPr>
                <w:sz w:val="24"/>
                <w:szCs w:val="24"/>
              </w:rPr>
              <w:t>, 19</w:t>
            </w:r>
          </w:p>
        </w:tc>
        <w:tc>
          <w:tcPr>
            <w:tcW w:w="2693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473-р от 13.04.11г.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101,20</w:t>
            </w:r>
          </w:p>
        </w:tc>
        <w:tc>
          <w:tcPr>
            <w:tcW w:w="786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63</w:t>
            </w:r>
          </w:p>
        </w:tc>
        <w:tc>
          <w:tcPr>
            <w:tcW w:w="2862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Красина, 30</w:t>
            </w:r>
          </w:p>
        </w:tc>
        <w:tc>
          <w:tcPr>
            <w:tcW w:w="2693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839-р от 27.06.11г.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7</w:t>
            </w:r>
          </w:p>
        </w:tc>
        <w:tc>
          <w:tcPr>
            <w:tcW w:w="1108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164,50</w:t>
            </w:r>
          </w:p>
        </w:tc>
        <w:tc>
          <w:tcPr>
            <w:tcW w:w="786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64</w:t>
            </w:r>
          </w:p>
        </w:tc>
        <w:tc>
          <w:tcPr>
            <w:tcW w:w="2862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proofErr w:type="spellStart"/>
            <w:r w:rsidRPr="00DA3E40">
              <w:rPr>
                <w:sz w:val="24"/>
                <w:szCs w:val="24"/>
              </w:rPr>
              <w:t>Тундуш</w:t>
            </w:r>
            <w:proofErr w:type="spellEnd"/>
            <w:r w:rsidRPr="00DA3E40">
              <w:rPr>
                <w:sz w:val="24"/>
                <w:szCs w:val="24"/>
              </w:rPr>
              <w:t>, Станционная-5</w:t>
            </w:r>
          </w:p>
        </w:tc>
        <w:tc>
          <w:tcPr>
            <w:tcW w:w="2693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839-р от 27.06.11г.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34</w:t>
            </w:r>
          </w:p>
        </w:tc>
        <w:tc>
          <w:tcPr>
            <w:tcW w:w="1108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426,60</w:t>
            </w:r>
          </w:p>
        </w:tc>
        <w:tc>
          <w:tcPr>
            <w:tcW w:w="786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0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65</w:t>
            </w:r>
          </w:p>
        </w:tc>
        <w:tc>
          <w:tcPr>
            <w:tcW w:w="2862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Свободы, 24</w:t>
            </w:r>
          </w:p>
        </w:tc>
        <w:tc>
          <w:tcPr>
            <w:tcW w:w="2693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839-р от 27.06.11г</w:t>
            </w:r>
            <w:r w:rsidR="009F683F" w:rsidRPr="00DA3E4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34</w:t>
            </w:r>
          </w:p>
        </w:tc>
        <w:tc>
          <w:tcPr>
            <w:tcW w:w="1108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401,80</w:t>
            </w:r>
          </w:p>
        </w:tc>
        <w:tc>
          <w:tcPr>
            <w:tcW w:w="786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12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66</w:t>
            </w:r>
          </w:p>
        </w:tc>
        <w:tc>
          <w:tcPr>
            <w:tcW w:w="2862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Чернышевского, 18</w:t>
            </w:r>
          </w:p>
        </w:tc>
        <w:tc>
          <w:tcPr>
            <w:tcW w:w="2693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839-р от 27.06.11г.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23</w:t>
            </w:r>
          </w:p>
        </w:tc>
        <w:tc>
          <w:tcPr>
            <w:tcW w:w="1108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402,30</w:t>
            </w:r>
          </w:p>
        </w:tc>
        <w:tc>
          <w:tcPr>
            <w:tcW w:w="786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11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67</w:t>
            </w:r>
          </w:p>
        </w:tc>
        <w:tc>
          <w:tcPr>
            <w:tcW w:w="2862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Герцена, 2</w:t>
            </w:r>
          </w:p>
        </w:tc>
        <w:tc>
          <w:tcPr>
            <w:tcW w:w="2693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839-р от 27.06.11г.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44</w:t>
            </w:r>
          </w:p>
        </w:tc>
        <w:tc>
          <w:tcPr>
            <w:tcW w:w="1108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1006,10</w:t>
            </w:r>
          </w:p>
        </w:tc>
        <w:tc>
          <w:tcPr>
            <w:tcW w:w="786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27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22</w:t>
            </w:r>
          </w:p>
        </w:tc>
        <w:tc>
          <w:tcPr>
            <w:tcW w:w="70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</w:tr>
      <w:tr w:rsidR="004F731C" w:rsidRPr="00DA3E40" w:rsidTr="005363EA">
        <w:tc>
          <w:tcPr>
            <w:tcW w:w="540" w:type="dxa"/>
          </w:tcPr>
          <w:p w:rsidR="004F731C" w:rsidRPr="00DA3E40" w:rsidRDefault="004F731C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68</w:t>
            </w:r>
          </w:p>
        </w:tc>
        <w:tc>
          <w:tcPr>
            <w:tcW w:w="2862" w:type="dxa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 xml:space="preserve">1-я </w:t>
            </w:r>
            <w:proofErr w:type="gramStart"/>
            <w:r w:rsidRPr="00DA3E40">
              <w:rPr>
                <w:sz w:val="24"/>
                <w:szCs w:val="24"/>
              </w:rPr>
              <w:t>Н-Вокзальная</w:t>
            </w:r>
            <w:proofErr w:type="gramEnd"/>
            <w:r w:rsidRPr="00DA3E40">
              <w:rPr>
                <w:sz w:val="24"/>
                <w:szCs w:val="24"/>
              </w:rPr>
              <w:t>, 29</w:t>
            </w:r>
          </w:p>
        </w:tc>
        <w:tc>
          <w:tcPr>
            <w:tcW w:w="2693" w:type="dxa"/>
          </w:tcPr>
          <w:p w:rsidR="004F731C" w:rsidRPr="00DA3E40" w:rsidRDefault="004F731C" w:rsidP="00DA3E40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№ 839-р от 27 06.11г.</w:t>
            </w:r>
          </w:p>
        </w:tc>
        <w:tc>
          <w:tcPr>
            <w:tcW w:w="1134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6</w:t>
            </w:r>
          </w:p>
        </w:tc>
        <w:tc>
          <w:tcPr>
            <w:tcW w:w="1108" w:type="dxa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147,60</w:t>
            </w:r>
          </w:p>
        </w:tc>
        <w:tc>
          <w:tcPr>
            <w:tcW w:w="786" w:type="dxa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F731C" w:rsidRPr="00DA3E40" w:rsidRDefault="004F731C" w:rsidP="00DA3E40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3E40">
              <w:rPr>
                <w:sz w:val="24"/>
                <w:szCs w:val="24"/>
              </w:rPr>
              <w:t>3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 xml:space="preserve">1 -я </w:t>
            </w:r>
            <w:proofErr w:type="gramStart"/>
            <w:r w:rsidRPr="00234F1F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 23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839-р от 27.06.11</w:t>
            </w:r>
            <w:r w:rsidRPr="00234F1F">
              <w:rPr>
                <w:bCs/>
                <w:sz w:val="24"/>
                <w:szCs w:val="24"/>
              </w:rPr>
              <w:t>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162,00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 xml:space="preserve">1-я </w:t>
            </w:r>
            <w:proofErr w:type="gramStart"/>
            <w:r w:rsidRPr="00234F1F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 19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839-р от 27 06.11</w:t>
            </w:r>
            <w:r w:rsidRPr="00234F1F">
              <w:rPr>
                <w:bCs/>
                <w:sz w:val="24"/>
                <w:szCs w:val="24"/>
              </w:rPr>
              <w:t>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157,00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Октябрьская, 9, кв.59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839-р от 27.06.1</w:t>
            </w:r>
            <w:r w:rsidRPr="00234F1F">
              <w:rPr>
                <w:bCs/>
                <w:sz w:val="24"/>
                <w:szCs w:val="24"/>
              </w:rPr>
              <w:t>1г.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37,30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Ленина, 24, кв.13</w:t>
            </w:r>
          </w:p>
        </w:tc>
        <w:tc>
          <w:tcPr>
            <w:tcW w:w="2693" w:type="dxa"/>
            <w:vAlign w:val="bottom"/>
          </w:tcPr>
          <w:p w:rsidR="00234F1F" w:rsidRPr="00234F1F" w:rsidRDefault="00256F6C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839-р от 27.</w:t>
            </w:r>
            <w:r w:rsidR="00234F1F" w:rsidRPr="00234F1F">
              <w:rPr>
                <w:bCs/>
                <w:sz w:val="24"/>
                <w:szCs w:val="24"/>
              </w:rPr>
              <w:t>06.11г.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67,70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1-я </w:t>
            </w:r>
            <w:proofErr w:type="gramStart"/>
            <w:r>
              <w:rPr>
                <w:bCs/>
                <w:sz w:val="24"/>
                <w:szCs w:val="24"/>
              </w:rPr>
              <w:t>Н</w:t>
            </w:r>
            <w:r w:rsidRPr="00234F1F">
              <w:rPr>
                <w:bCs/>
                <w:sz w:val="24"/>
                <w:szCs w:val="24"/>
              </w:rPr>
              <w:t>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34F1F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1952 от 28.12.11 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200,10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Красина,</w:t>
            </w:r>
            <w:r w:rsidRPr="00234F1F">
              <w:rPr>
                <w:bCs/>
                <w:sz w:val="24"/>
                <w:szCs w:val="24"/>
              </w:rPr>
              <w:t xml:space="preserve"> 24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1952-р от 28.</w:t>
            </w:r>
            <w:r w:rsidRPr="00234F1F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.</w:t>
            </w:r>
            <w:r w:rsidRPr="00234F1F">
              <w:rPr>
                <w:bCs/>
                <w:sz w:val="24"/>
                <w:szCs w:val="24"/>
              </w:rPr>
              <w:t>11г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144,40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Кольцова, 7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1955-р от 28.12</w:t>
            </w:r>
            <w:r>
              <w:rPr>
                <w:bCs/>
                <w:sz w:val="24"/>
                <w:szCs w:val="24"/>
              </w:rPr>
              <w:t>.</w:t>
            </w:r>
            <w:r w:rsidRPr="00234F1F">
              <w:rPr>
                <w:bCs/>
                <w:sz w:val="24"/>
                <w:szCs w:val="24"/>
              </w:rPr>
              <w:t>11г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260,50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 xml:space="preserve">5-я </w:t>
            </w:r>
            <w:proofErr w:type="gramStart"/>
            <w:r w:rsidRPr="00234F1F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 68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1955-р от 28.12</w:t>
            </w:r>
            <w:r>
              <w:rPr>
                <w:bCs/>
                <w:sz w:val="24"/>
                <w:szCs w:val="24"/>
              </w:rPr>
              <w:t>.</w:t>
            </w:r>
            <w:r w:rsidRPr="00234F1F">
              <w:rPr>
                <w:bCs/>
                <w:sz w:val="24"/>
                <w:szCs w:val="24"/>
              </w:rPr>
              <w:t>11г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157,60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5-я </w:t>
            </w:r>
            <w:proofErr w:type="gramStart"/>
            <w:r>
              <w:rPr>
                <w:bCs/>
                <w:sz w:val="24"/>
                <w:szCs w:val="24"/>
              </w:rPr>
              <w:t>Н</w:t>
            </w:r>
            <w:r w:rsidRPr="00234F1F">
              <w:rPr>
                <w:bCs/>
                <w:sz w:val="24"/>
                <w:szCs w:val="24"/>
              </w:rPr>
              <w:t>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 84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1955-р от 28</w:t>
            </w:r>
            <w:r>
              <w:rPr>
                <w:bCs/>
                <w:sz w:val="24"/>
                <w:szCs w:val="24"/>
              </w:rPr>
              <w:t>.</w:t>
            </w:r>
            <w:r w:rsidRPr="00234F1F">
              <w:rPr>
                <w:bCs/>
                <w:sz w:val="24"/>
                <w:szCs w:val="24"/>
              </w:rPr>
              <w:t>12.11г.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463,30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Парижской Коммуны, </w:t>
            </w:r>
            <w:r w:rsidRPr="00234F1F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1955-р от 28.12.11г.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397,80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2-я </w:t>
            </w:r>
            <w:proofErr w:type="gramStart"/>
            <w:r>
              <w:rPr>
                <w:bCs/>
                <w:sz w:val="24"/>
                <w:szCs w:val="24"/>
              </w:rPr>
              <w:t>Н</w:t>
            </w:r>
            <w:r w:rsidRPr="00234F1F">
              <w:rPr>
                <w:bCs/>
                <w:sz w:val="24"/>
                <w:szCs w:val="24"/>
              </w:rPr>
              <w:t>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1955-р от 28.12</w:t>
            </w:r>
            <w:r>
              <w:rPr>
                <w:bCs/>
                <w:sz w:val="24"/>
                <w:szCs w:val="24"/>
              </w:rPr>
              <w:t>.</w:t>
            </w:r>
            <w:r w:rsidRPr="00234F1F">
              <w:rPr>
                <w:bCs/>
                <w:sz w:val="24"/>
                <w:szCs w:val="24"/>
              </w:rPr>
              <w:t>11г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184,60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Аносова, 150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1955-р от 28.12.11г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207,70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234F1F">
              <w:rPr>
                <w:bCs/>
                <w:sz w:val="24"/>
                <w:szCs w:val="24"/>
              </w:rPr>
              <w:t>Косотурская</w:t>
            </w:r>
            <w:proofErr w:type="spellEnd"/>
            <w:r w:rsidRPr="00234F1F">
              <w:rPr>
                <w:bCs/>
                <w:sz w:val="24"/>
                <w:szCs w:val="24"/>
              </w:rPr>
              <w:t>, 6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1955-р от 28.12.11г.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118,00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 xml:space="preserve">6-я </w:t>
            </w:r>
            <w:proofErr w:type="gramStart"/>
            <w:r w:rsidRPr="00234F1F">
              <w:rPr>
                <w:bCs/>
                <w:sz w:val="24"/>
                <w:szCs w:val="24"/>
              </w:rPr>
              <w:t>Н-Вокзальная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 47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454-р от 29.03.12г.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191,50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Чернышевского, 3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959-р от 07.06.12г.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2666,90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234F1F">
              <w:rPr>
                <w:bCs/>
                <w:sz w:val="24"/>
                <w:szCs w:val="24"/>
              </w:rPr>
              <w:t>т. Разина, 105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959-р от 07.06.12г.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401,10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1-я </w:t>
            </w:r>
            <w:proofErr w:type="gramStart"/>
            <w:r>
              <w:rPr>
                <w:bCs/>
                <w:sz w:val="24"/>
                <w:szCs w:val="24"/>
              </w:rPr>
              <w:t>Н</w:t>
            </w:r>
            <w:r w:rsidRPr="00234F1F">
              <w:rPr>
                <w:bCs/>
                <w:sz w:val="24"/>
                <w:szCs w:val="24"/>
              </w:rPr>
              <w:t>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 17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959-р от 07.06.12г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223,70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1 -я </w:t>
            </w:r>
            <w:proofErr w:type="gramStart"/>
            <w:r>
              <w:rPr>
                <w:bCs/>
                <w:sz w:val="24"/>
                <w:szCs w:val="24"/>
              </w:rPr>
              <w:t>Н</w:t>
            </w:r>
            <w:r w:rsidRPr="00234F1F">
              <w:rPr>
                <w:bCs/>
                <w:sz w:val="24"/>
                <w:szCs w:val="24"/>
              </w:rPr>
              <w:t>-Вокзальная</w:t>
            </w:r>
            <w:proofErr w:type="gramEnd"/>
            <w:r w:rsidRPr="00234F1F">
              <w:rPr>
                <w:bCs/>
                <w:sz w:val="24"/>
                <w:szCs w:val="24"/>
              </w:rPr>
              <w:t>, 27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1483-р от 31</w:t>
            </w:r>
            <w:r>
              <w:rPr>
                <w:bCs/>
                <w:sz w:val="24"/>
                <w:szCs w:val="24"/>
              </w:rPr>
              <w:t>.</w:t>
            </w:r>
            <w:r w:rsidRPr="00234F1F">
              <w:rPr>
                <w:bCs/>
                <w:sz w:val="24"/>
                <w:szCs w:val="24"/>
              </w:rPr>
              <w:t>08</w:t>
            </w:r>
            <w:r>
              <w:rPr>
                <w:bCs/>
                <w:sz w:val="24"/>
                <w:szCs w:val="24"/>
              </w:rPr>
              <w:t>.</w:t>
            </w:r>
            <w:r w:rsidRPr="00234F1F">
              <w:rPr>
                <w:bCs/>
                <w:sz w:val="24"/>
                <w:szCs w:val="24"/>
              </w:rPr>
              <w:t>12г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142,50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Кольцова, 3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1483-р от 31.08.12</w:t>
            </w:r>
            <w:r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87,40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34F1F" w:rsidRPr="00234F1F" w:rsidRDefault="00BA7132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Свердлова,</w:t>
            </w:r>
            <w:r w:rsidR="005363EA">
              <w:rPr>
                <w:bCs/>
                <w:sz w:val="24"/>
                <w:szCs w:val="24"/>
              </w:rPr>
              <w:t xml:space="preserve"> </w:t>
            </w:r>
            <w:r w:rsidRPr="00234F1F"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1483-р от 31.08.12г.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335,70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34F1F" w:rsidRPr="00234F1F" w:rsidRDefault="00BA7132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Свердлова,</w:t>
            </w:r>
            <w:r w:rsidR="005363EA">
              <w:rPr>
                <w:bCs/>
                <w:sz w:val="24"/>
                <w:szCs w:val="24"/>
              </w:rPr>
              <w:t xml:space="preserve"> </w:t>
            </w:r>
            <w:r w:rsidRPr="00234F1F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2693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№ 1660-р от 25.09.12</w:t>
            </w:r>
            <w:r w:rsidR="00BA7132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411,90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34F1F" w:rsidRPr="00234F1F" w:rsidRDefault="00BA7132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34F1F" w:rsidRPr="00234F1F" w:rsidTr="005363EA">
        <w:tc>
          <w:tcPr>
            <w:tcW w:w="540" w:type="dxa"/>
          </w:tcPr>
          <w:p w:rsidR="00234F1F" w:rsidRPr="00234F1F" w:rsidRDefault="00234F1F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2862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Кольцова,</w:t>
            </w:r>
            <w:r w:rsidR="005363EA">
              <w:rPr>
                <w:bCs/>
                <w:sz w:val="24"/>
                <w:szCs w:val="24"/>
              </w:rPr>
              <w:t xml:space="preserve"> </w:t>
            </w: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bottom"/>
          </w:tcPr>
          <w:p w:rsidR="00234F1F" w:rsidRPr="00234F1F" w:rsidRDefault="00256F6C" w:rsidP="00234F1F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1959-р от 09.11.</w:t>
            </w:r>
            <w:r w:rsidR="00234F1F" w:rsidRPr="00234F1F">
              <w:rPr>
                <w:bCs/>
                <w:sz w:val="24"/>
                <w:szCs w:val="24"/>
              </w:rPr>
              <w:t>12г.</w:t>
            </w:r>
          </w:p>
        </w:tc>
        <w:tc>
          <w:tcPr>
            <w:tcW w:w="1134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108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184,50</w:t>
            </w:r>
          </w:p>
        </w:tc>
        <w:tc>
          <w:tcPr>
            <w:tcW w:w="786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234F1F" w:rsidRPr="00234F1F" w:rsidRDefault="00234F1F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234F1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34F1F" w:rsidRPr="00234F1F" w:rsidRDefault="00BA7132" w:rsidP="00234F1F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91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5-я </w:t>
            </w:r>
            <w:proofErr w:type="gramStart"/>
            <w:r>
              <w:rPr>
                <w:sz w:val="24"/>
                <w:szCs w:val="24"/>
              </w:rPr>
              <w:t>Н</w:t>
            </w:r>
            <w:r w:rsidRPr="00BA7132">
              <w:rPr>
                <w:sz w:val="24"/>
                <w:szCs w:val="24"/>
              </w:rPr>
              <w:t>-Вокзальная</w:t>
            </w:r>
            <w:proofErr w:type="gramEnd"/>
            <w:r w:rsidRPr="00BA7132">
              <w:rPr>
                <w:sz w:val="24"/>
                <w:szCs w:val="24"/>
              </w:rPr>
              <w:t>, 70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 11</w:t>
            </w:r>
            <w:r w:rsidRPr="00BA7132">
              <w:rPr>
                <w:sz w:val="24"/>
                <w:szCs w:val="24"/>
              </w:rPr>
              <w:t>-р от 11.01</w:t>
            </w:r>
            <w:r>
              <w:rPr>
                <w:sz w:val="24"/>
                <w:szCs w:val="24"/>
              </w:rPr>
              <w:t>.</w:t>
            </w:r>
            <w:r w:rsidRPr="00BA7132">
              <w:rPr>
                <w:sz w:val="24"/>
                <w:szCs w:val="24"/>
              </w:rPr>
              <w:t>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282,50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92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Ковшова, 46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11-р от 11.01.13г.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75,00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93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платформа 1948км, 3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11-р от 11.01</w:t>
            </w:r>
            <w:r>
              <w:rPr>
                <w:sz w:val="24"/>
                <w:szCs w:val="24"/>
              </w:rPr>
              <w:t>.</w:t>
            </w:r>
            <w:r w:rsidRPr="00BA7132">
              <w:rPr>
                <w:sz w:val="24"/>
                <w:szCs w:val="24"/>
              </w:rPr>
              <w:t>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199,00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94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Красина, 26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11-р от 11.01.1</w:t>
            </w:r>
            <w:r>
              <w:rPr>
                <w:sz w:val="24"/>
                <w:szCs w:val="24"/>
              </w:rPr>
              <w:t>3</w:t>
            </w:r>
            <w:r w:rsidRPr="00BA7132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148,90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95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Рабочий городок, 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639-р от 15.04.13г.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263,30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96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Заводская </w:t>
            </w:r>
            <w:proofErr w:type="spellStart"/>
            <w:r>
              <w:rPr>
                <w:sz w:val="24"/>
                <w:szCs w:val="24"/>
              </w:rPr>
              <w:t>платф</w:t>
            </w:r>
            <w:proofErr w:type="spellEnd"/>
            <w:r>
              <w:rPr>
                <w:sz w:val="24"/>
                <w:szCs w:val="24"/>
              </w:rPr>
              <w:t>., 1</w:t>
            </w:r>
            <w:r w:rsidRPr="00BA7132">
              <w:rPr>
                <w:sz w:val="24"/>
                <w:szCs w:val="24"/>
              </w:rPr>
              <w:t>а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639-р от 15.04.13г.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117,60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97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Златоустовская, 48-1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639-р от 15.04.13г.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55,90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98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Румянцева, 10-1а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639-р от 15.04.13г.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227,00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99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</w:t>
            </w:r>
            <w:proofErr w:type="gramStart"/>
            <w:r>
              <w:rPr>
                <w:sz w:val="24"/>
                <w:szCs w:val="24"/>
              </w:rPr>
              <w:t>Н</w:t>
            </w:r>
            <w:r w:rsidRPr="00BA7132">
              <w:rPr>
                <w:sz w:val="24"/>
                <w:szCs w:val="24"/>
              </w:rPr>
              <w:t>-Вокзальная</w:t>
            </w:r>
            <w:proofErr w:type="gramEnd"/>
            <w:r w:rsidRPr="00BA7132">
              <w:rPr>
                <w:sz w:val="24"/>
                <w:szCs w:val="24"/>
              </w:rPr>
              <w:t>, 51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1020-р от 31.05.13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180,10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100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Советская, 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1020-р от 31.05 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59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875,00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30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101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Герцена,6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1020-р от 31.05.13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24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382,40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102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Панфилова, 37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1185-р от 21.06.13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110,50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103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6-я </w:t>
            </w:r>
            <w:proofErr w:type="gramStart"/>
            <w:r>
              <w:rPr>
                <w:sz w:val="24"/>
                <w:szCs w:val="24"/>
              </w:rPr>
              <w:t>Н</w:t>
            </w:r>
            <w:r w:rsidRPr="00BA7132">
              <w:rPr>
                <w:sz w:val="24"/>
                <w:szCs w:val="24"/>
              </w:rPr>
              <w:t>-Вокзальная</w:t>
            </w:r>
            <w:proofErr w:type="gramEnd"/>
            <w:r w:rsidRPr="00BA7132">
              <w:rPr>
                <w:sz w:val="24"/>
                <w:szCs w:val="24"/>
              </w:rPr>
              <w:t>, 45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1185-р от 21.06.13г.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191,20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104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 xml:space="preserve">2-я </w:t>
            </w:r>
            <w:proofErr w:type="spellStart"/>
            <w:r w:rsidRPr="00BA7132">
              <w:rPr>
                <w:sz w:val="24"/>
                <w:szCs w:val="24"/>
              </w:rPr>
              <w:t>Тесьминская</w:t>
            </w:r>
            <w:proofErr w:type="spellEnd"/>
            <w:r w:rsidRPr="00BA7132">
              <w:rPr>
                <w:sz w:val="24"/>
                <w:szCs w:val="24"/>
              </w:rPr>
              <w:t>, 123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1185-р от 21.06.13г.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20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452,70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105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Кольцова, 5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1699-р от 22.08.1</w:t>
            </w:r>
            <w:r>
              <w:rPr>
                <w:sz w:val="24"/>
                <w:szCs w:val="24"/>
              </w:rPr>
              <w:t>3</w:t>
            </w:r>
            <w:r w:rsidRPr="00BA713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108,60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106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Рабочий городок, 8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1699-р от 22.08.13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266,20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107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платформа 1931км, 6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1699-р от 22.08.13г.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16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143,10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108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Чернышевского, 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1714-р от 26.08.1</w:t>
            </w:r>
            <w:r>
              <w:rPr>
                <w:sz w:val="24"/>
                <w:szCs w:val="24"/>
              </w:rPr>
              <w:t>3</w:t>
            </w:r>
            <w:r w:rsidRPr="00BA7132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35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1003,00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25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14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109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6-я </w:t>
            </w:r>
            <w:proofErr w:type="gramStart"/>
            <w:r>
              <w:rPr>
                <w:sz w:val="24"/>
                <w:szCs w:val="24"/>
              </w:rPr>
              <w:t>Н</w:t>
            </w:r>
            <w:r w:rsidRPr="00BA7132">
              <w:rPr>
                <w:sz w:val="24"/>
                <w:szCs w:val="24"/>
              </w:rPr>
              <w:t>-Вокзальная</w:t>
            </w:r>
            <w:proofErr w:type="gramEnd"/>
            <w:r w:rsidRPr="00BA7132">
              <w:rPr>
                <w:sz w:val="24"/>
                <w:szCs w:val="24"/>
              </w:rPr>
              <w:t>, 37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1714-р от 26.08.13г.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127,50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110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6-я </w:t>
            </w:r>
            <w:proofErr w:type="gramStart"/>
            <w:r>
              <w:rPr>
                <w:sz w:val="24"/>
                <w:szCs w:val="24"/>
              </w:rPr>
              <w:t>Н</w:t>
            </w:r>
            <w:r w:rsidRPr="00BA7132">
              <w:rPr>
                <w:sz w:val="24"/>
                <w:szCs w:val="24"/>
              </w:rPr>
              <w:t>-Вокзальная</w:t>
            </w:r>
            <w:proofErr w:type="gramEnd"/>
            <w:r w:rsidRPr="00BA7132">
              <w:rPr>
                <w:sz w:val="24"/>
                <w:szCs w:val="24"/>
              </w:rPr>
              <w:t>, 41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1714-р от 26.08.13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143,20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111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A7132">
              <w:rPr>
                <w:sz w:val="24"/>
                <w:szCs w:val="24"/>
              </w:rPr>
              <w:t>Заслонова</w:t>
            </w:r>
            <w:proofErr w:type="spellEnd"/>
            <w:r w:rsidRPr="00BA7132">
              <w:rPr>
                <w:sz w:val="24"/>
                <w:szCs w:val="24"/>
              </w:rPr>
              <w:t>, 13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1714-р от 26.08.13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18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399,30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112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К.</w:t>
            </w:r>
            <w:r>
              <w:rPr>
                <w:sz w:val="24"/>
                <w:szCs w:val="24"/>
              </w:rPr>
              <w:t xml:space="preserve"> </w:t>
            </w:r>
            <w:r w:rsidRPr="00BA7132">
              <w:rPr>
                <w:sz w:val="24"/>
                <w:szCs w:val="24"/>
              </w:rPr>
              <w:t>Заслонова,13А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1714-р от 26.08</w:t>
            </w:r>
            <w:r>
              <w:rPr>
                <w:sz w:val="24"/>
                <w:szCs w:val="24"/>
              </w:rPr>
              <w:t>.</w:t>
            </w:r>
            <w:r w:rsidRPr="00BA7132">
              <w:rPr>
                <w:sz w:val="24"/>
                <w:szCs w:val="24"/>
              </w:rPr>
              <w:t>13г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26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460,90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113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proofErr w:type="spellStart"/>
            <w:r w:rsidRPr="00BA7132">
              <w:rPr>
                <w:sz w:val="24"/>
                <w:szCs w:val="24"/>
              </w:rPr>
              <w:t>ст</w:t>
            </w:r>
            <w:proofErr w:type="gramStart"/>
            <w:r w:rsidRPr="00BA7132">
              <w:rPr>
                <w:sz w:val="24"/>
                <w:szCs w:val="24"/>
              </w:rPr>
              <w:t>.У</w:t>
            </w:r>
            <w:proofErr w:type="gramEnd"/>
            <w:r w:rsidRPr="00BA7132">
              <w:rPr>
                <w:sz w:val="24"/>
                <w:szCs w:val="24"/>
              </w:rPr>
              <w:t>ржумка</w:t>
            </w:r>
            <w:proofErr w:type="spellEnd"/>
            <w:r w:rsidRPr="00BA7132">
              <w:rPr>
                <w:sz w:val="24"/>
                <w:szCs w:val="24"/>
              </w:rPr>
              <w:t>, 1960 км, 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2140-р от 23</w:t>
            </w:r>
            <w:r>
              <w:rPr>
                <w:sz w:val="24"/>
                <w:szCs w:val="24"/>
              </w:rPr>
              <w:t>.</w:t>
            </w:r>
            <w:r w:rsidRPr="00BA7132">
              <w:rPr>
                <w:sz w:val="24"/>
                <w:szCs w:val="24"/>
              </w:rPr>
              <w:t>10.13г.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162,40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114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Кольцова, 4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2140-р от 23.10.13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89,90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115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A7132">
              <w:rPr>
                <w:sz w:val="24"/>
                <w:szCs w:val="24"/>
              </w:rPr>
              <w:t>Заслонова</w:t>
            </w:r>
            <w:proofErr w:type="spellEnd"/>
            <w:r w:rsidRPr="00BA7132">
              <w:rPr>
                <w:sz w:val="24"/>
                <w:szCs w:val="24"/>
              </w:rPr>
              <w:t>, 3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2140-р от 23.10.13г.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17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391,30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116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A7132">
              <w:rPr>
                <w:sz w:val="24"/>
                <w:szCs w:val="24"/>
              </w:rPr>
              <w:t>Заслонова</w:t>
            </w:r>
            <w:proofErr w:type="spellEnd"/>
            <w:r w:rsidRPr="00BA7132">
              <w:rPr>
                <w:sz w:val="24"/>
                <w:szCs w:val="24"/>
              </w:rPr>
              <w:t>, 5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2458-р от 29.11.13г.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14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436,80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117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5-я </w:t>
            </w:r>
            <w:proofErr w:type="gramStart"/>
            <w:r>
              <w:rPr>
                <w:sz w:val="24"/>
                <w:szCs w:val="24"/>
              </w:rPr>
              <w:t>Н</w:t>
            </w:r>
            <w:r w:rsidRPr="00BA7132">
              <w:rPr>
                <w:sz w:val="24"/>
                <w:szCs w:val="24"/>
              </w:rPr>
              <w:t>-Вокзальная</w:t>
            </w:r>
            <w:proofErr w:type="gramEnd"/>
            <w:r w:rsidRPr="00BA7132">
              <w:rPr>
                <w:sz w:val="24"/>
                <w:szCs w:val="24"/>
              </w:rPr>
              <w:t>, 66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2458-р от 29.11.13г.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20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108,80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118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Свободы, 20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2458-р от 29.11.13г.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27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447,00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119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Свободы, 22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528-р от 25.03.14г.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30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404,20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120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643C6D">
            <w:pPr>
              <w:spacing w:before="0" w:line="240" w:lineRule="auto"/>
              <w:ind w:left="0" w:right="-108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Парижской Коммуны, 14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1064-р от 29.05.14г.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18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400,10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121</w:t>
            </w:r>
          </w:p>
        </w:tc>
        <w:tc>
          <w:tcPr>
            <w:tcW w:w="2862" w:type="dxa"/>
            <w:vAlign w:val="bottom"/>
          </w:tcPr>
          <w:p w:rsidR="00BA7132" w:rsidRPr="00BA7132" w:rsidRDefault="00643C6D" w:rsidP="00643C6D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7132" w:rsidRPr="00BA7132">
              <w:rPr>
                <w:sz w:val="24"/>
                <w:szCs w:val="24"/>
              </w:rPr>
              <w:t>-я</w:t>
            </w:r>
            <w:r>
              <w:rPr>
                <w:sz w:val="24"/>
                <w:szCs w:val="24"/>
              </w:rPr>
              <w:t xml:space="preserve"> Н</w:t>
            </w:r>
            <w:r w:rsidR="00BA7132" w:rsidRPr="00BA7132">
              <w:rPr>
                <w:sz w:val="24"/>
                <w:szCs w:val="24"/>
              </w:rPr>
              <w:t>.-Вокзальная, 49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1064-р от 29.05.14г</w:t>
            </w:r>
            <w:r w:rsidR="00643C6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43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427,60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15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122</w:t>
            </w:r>
          </w:p>
        </w:tc>
        <w:tc>
          <w:tcPr>
            <w:tcW w:w="2862" w:type="dxa"/>
            <w:vAlign w:val="center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Аносова, 219, кв. 15</w:t>
            </w:r>
          </w:p>
        </w:tc>
        <w:tc>
          <w:tcPr>
            <w:tcW w:w="2693" w:type="dxa"/>
            <w:vAlign w:val="center"/>
          </w:tcPr>
          <w:p w:rsidR="00BA7132" w:rsidRPr="00BA7132" w:rsidRDefault="00BA7132" w:rsidP="00643C6D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1064-р от 29.05</w:t>
            </w:r>
            <w:r w:rsidR="00643C6D">
              <w:rPr>
                <w:sz w:val="24"/>
                <w:szCs w:val="24"/>
              </w:rPr>
              <w:t>.</w:t>
            </w:r>
            <w:r w:rsidRPr="00BA7132">
              <w:rPr>
                <w:sz w:val="24"/>
                <w:szCs w:val="24"/>
              </w:rPr>
              <w:t>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  <w:tc>
          <w:tcPr>
            <w:tcW w:w="1108" w:type="dxa"/>
            <w:vAlign w:val="center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53,80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lastRenderedPageBreak/>
              <w:t>123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Бушуева, 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1112-р от 05.06.14г.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41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383,30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16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124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платформа 1931км, 3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1348-р от 03.07.14г.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62,30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125</w:t>
            </w:r>
          </w:p>
        </w:tc>
        <w:tc>
          <w:tcPr>
            <w:tcW w:w="2862" w:type="dxa"/>
            <w:vAlign w:val="bottom"/>
          </w:tcPr>
          <w:p w:rsidR="00BA7132" w:rsidRPr="00BA7132" w:rsidRDefault="00643C6D" w:rsidP="00643C6D">
            <w:pPr>
              <w:spacing w:before="0" w:line="240" w:lineRule="auto"/>
              <w:ind w:left="0" w:right="-108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Чернышевского, 2, кв.</w:t>
            </w:r>
            <w:r w:rsidR="00BA7132" w:rsidRPr="00BA7132">
              <w:rPr>
                <w:sz w:val="24"/>
                <w:szCs w:val="24"/>
              </w:rPr>
              <w:t>7,8</w:t>
            </w:r>
          </w:p>
        </w:tc>
        <w:tc>
          <w:tcPr>
            <w:tcW w:w="2693" w:type="dxa"/>
            <w:vAlign w:val="bottom"/>
          </w:tcPr>
          <w:p w:rsidR="00BA7132" w:rsidRPr="00BA7132" w:rsidRDefault="00256F6C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BA7132" w:rsidRPr="00BA7132">
              <w:rPr>
                <w:sz w:val="24"/>
                <w:szCs w:val="24"/>
              </w:rPr>
              <w:t>1780-р от 08.09.14</w:t>
            </w:r>
            <w:r w:rsidR="00643C6D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92,50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126</w:t>
            </w:r>
          </w:p>
        </w:tc>
        <w:tc>
          <w:tcPr>
            <w:tcW w:w="2862" w:type="dxa"/>
            <w:vAlign w:val="center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платформа 1937км, 1</w:t>
            </w:r>
          </w:p>
        </w:tc>
        <w:tc>
          <w:tcPr>
            <w:tcW w:w="2693" w:type="dxa"/>
            <w:vAlign w:val="center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2137-р от 17.10.14г.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1108" w:type="dxa"/>
            <w:vAlign w:val="center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26,25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127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Аносова, 204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2484-р от 01.12.14г.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9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166,60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128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Малая Аптечная, 8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2484-р от 01.12.14г.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51,40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129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Герцена, 5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2774-р от 29.12.14г.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19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409,50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130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5-я Демидовская, 51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133-р от 28.01.15</w:t>
            </w:r>
            <w:r w:rsidR="00643C6D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29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346,50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131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proofErr w:type="spellStart"/>
            <w:r w:rsidRPr="00BA7132">
              <w:rPr>
                <w:sz w:val="24"/>
                <w:szCs w:val="24"/>
              </w:rPr>
              <w:t>Геппа</w:t>
            </w:r>
            <w:proofErr w:type="spellEnd"/>
            <w:r w:rsidRPr="00BA7132">
              <w:rPr>
                <w:sz w:val="24"/>
                <w:szCs w:val="24"/>
              </w:rPr>
              <w:t>, 7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643C6D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638-р от 03.04</w:t>
            </w:r>
            <w:r w:rsidR="00643C6D">
              <w:rPr>
                <w:sz w:val="24"/>
                <w:szCs w:val="24"/>
              </w:rPr>
              <w:t>.</w:t>
            </w:r>
            <w:r w:rsidRPr="00BA7132">
              <w:rPr>
                <w:sz w:val="24"/>
                <w:szCs w:val="24"/>
              </w:rPr>
              <w:t>15г.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81,50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132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Чернышевского, 8</w:t>
            </w:r>
          </w:p>
        </w:tc>
        <w:tc>
          <w:tcPr>
            <w:tcW w:w="2693" w:type="dxa"/>
            <w:vAlign w:val="bottom"/>
          </w:tcPr>
          <w:p w:rsidR="00BA7132" w:rsidRPr="00BA7132" w:rsidRDefault="00643C6D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 871</w:t>
            </w:r>
            <w:r w:rsidR="00BA7132" w:rsidRPr="00BA7132">
              <w:rPr>
                <w:sz w:val="24"/>
                <w:szCs w:val="24"/>
              </w:rPr>
              <w:t>-р от 12.05.15г.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20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397,00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133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2-я Нагорная, 3</w:t>
            </w:r>
          </w:p>
        </w:tc>
        <w:tc>
          <w:tcPr>
            <w:tcW w:w="2693" w:type="dxa"/>
            <w:vAlign w:val="bottom"/>
          </w:tcPr>
          <w:p w:rsidR="00BA7132" w:rsidRPr="00BA7132" w:rsidRDefault="00643C6D" w:rsidP="00643C6D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A7132" w:rsidRPr="00BA7132">
              <w:rPr>
                <w:sz w:val="24"/>
                <w:szCs w:val="24"/>
              </w:rPr>
              <w:t xml:space="preserve"> 1491-р от 16 07.15г.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192,60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134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Ленина, 47, кв.14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 xml:space="preserve">№ 1626-р от 06.08.15г. 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25,80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135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Чернышевского, 19</w:t>
            </w:r>
          </w:p>
        </w:tc>
        <w:tc>
          <w:tcPr>
            <w:tcW w:w="2693" w:type="dxa"/>
            <w:vAlign w:val="bottom"/>
          </w:tcPr>
          <w:p w:rsidR="00BA7132" w:rsidRPr="00BA7132" w:rsidRDefault="00643C6D" w:rsidP="00643C6D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A7132" w:rsidRPr="00BA7132">
              <w:rPr>
                <w:sz w:val="24"/>
                <w:szCs w:val="24"/>
              </w:rPr>
              <w:t xml:space="preserve"> 2623-р от 18.11.15г.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44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643,00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16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136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50-летия Октября, 14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339-р от 11.02.16г.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64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1075,90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43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32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137</w:t>
            </w:r>
          </w:p>
        </w:tc>
        <w:tc>
          <w:tcPr>
            <w:tcW w:w="2862" w:type="dxa"/>
            <w:vAlign w:val="bottom"/>
          </w:tcPr>
          <w:p w:rsidR="00BA7132" w:rsidRPr="00BA7132" w:rsidRDefault="00BA7132" w:rsidP="00643C6D">
            <w:pPr>
              <w:spacing w:before="0" w:line="240" w:lineRule="auto"/>
              <w:ind w:left="0" w:right="-108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Чернышевского, 6, кв.10</w:t>
            </w:r>
          </w:p>
        </w:tc>
        <w:tc>
          <w:tcPr>
            <w:tcW w:w="2693" w:type="dxa"/>
            <w:vAlign w:val="bottom"/>
          </w:tcPr>
          <w:p w:rsidR="00BA7132" w:rsidRPr="00BA7132" w:rsidRDefault="00BA7132" w:rsidP="00643C6D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673-</w:t>
            </w:r>
            <w:r w:rsidR="00643C6D">
              <w:rPr>
                <w:sz w:val="24"/>
                <w:szCs w:val="24"/>
              </w:rPr>
              <w:t>р</w:t>
            </w:r>
            <w:r w:rsidRPr="00BA7132">
              <w:rPr>
                <w:sz w:val="24"/>
                <w:szCs w:val="24"/>
              </w:rPr>
              <w:t xml:space="preserve"> от 28.03.16</w:t>
            </w:r>
            <w:r w:rsidR="00643C6D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</w:t>
            </w:r>
          </w:p>
        </w:tc>
        <w:tc>
          <w:tcPr>
            <w:tcW w:w="1108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38,80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BA7132" w:rsidRPr="00BA7132" w:rsidTr="005363EA">
        <w:tc>
          <w:tcPr>
            <w:tcW w:w="540" w:type="dxa"/>
          </w:tcPr>
          <w:p w:rsidR="00BA7132" w:rsidRPr="00BA7132" w:rsidRDefault="00BA7132" w:rsidP="00BA7132">
            <w:pPr>
              <w:spacing w:before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138</w:t>
            </w:r>
          </w:p>
        </w:tc>
        <w:tc>
          <w:tcPr>
            <w:tcW w:w="2862" w:type="dxa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Кирова, 4, кв.7</w:t>
            </w:r>
          </w:p>
        </w:tc>
        <w:tc>
          <w:tcPr>
            <w:tcW w:w="2693" w:type="dxa"/>
          </w:tcPr>
          <w:p w:rsidR="00BA7132" w:rsidRPr="00BA7132" w:rsidRDefault="00BA7132" w:rsidP="00BA7132">
            <w:pPr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№ 1007-р от 29.04.16г.</w:t>
            </w:r>
          </w:p>
        </w:tc>
        <w:tc>
          <w:tcPr>
            <w:tcW w:w="1134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23,20</w:t>
            </w:r>
          </w:p>
        </w:tc>
        <w:tc>
          <w:tcPr>
            <w:tcW w:w="786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bottom"/>
          </w:tcPr>
          <w:p w:rsidR="00BA7132" w:rsidRPr="00BA7132" w:rsidRDefault="00BA7132" w:rsidP="00BA7132">
            <w:pPr>
              <w:spacing w:before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BA7132">
              <w:rPr>
                <w:sz w:val="24"/>
                <w:szCs w:val="24"/>
              </w:rPr>
              <w:t>0</w:t>
            </w:r>
          </w:p>
        </w:tc>
      </w:tr>
      <w:tr w:rsidR="005363EA" w:rsidRPr="00BA7132" w:rsidTr="005363EA">
        <w:tc>
          <w:tcPr>
            <w:tcW w:w="540" w:type="dxa"/>
          </w:tcPr>
          <w:p w:rsidR="005363EA" w:rsidRPr="00BA7132" w:rsidRDefault="005363EA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862" w:type="dxa"/>
          </w:tcPr>
          <w:p w:rsidR="005363EA" w:rsidRPr="00BA7132" w:rsidRDefault="005363EA" w:rsidP="00BA7132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Чернышевского, 12</w:t>
            </w:r>
          </w:p>
        </w:tc>
        <w:tc>
          <w:tcPr>
            <w:tcW w:w="2693" w:type="dxa"/>
          </w:tcPr>
          <w:p w:rsidR="005363EA" w:rsidRPr="00BA7132" w:rsidRDefault="005363EA" w:rsidP="00BA7132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№1324-р от 08.06.16г.</w:t>
            </w:r>
          </w:p>
        </w:tc>
        <w:tc>
          <w:tcPr>
            <w:tcW w:w="1134" w:type="dxa"/>
            <w:vAlign w:val="bottom"/>
          </w:tcPr>
          <w:p w:rsidR="005363EA" w:rsidRPr="00BA7132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08" w:type="dxa"/>
          </w:tcPr>
          <w:p w:rsidR="005363EA" w:rsidRPr="00BA7132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397,70</w:t>
            </w:r>
          </w:p>
        </w:tc>
        <w:tc>
          <w:tcPr>
            <w:tcW w:w="786" w:type="dxa"/>
            <w:vAlign w:val="bottom"/>
          </w:tcPr>
          <w:p w:rsidR="005363EA" w:rsidRPr="00BA7132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9" w:type="dxa"/>
            <w:vAlign w:val="bottom"/>
          </w:tcPr>
          <w:p w:rsidR="005363EA" w:rsidRPr="00BA7132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5363EA" w:rsidRPr="00BA7132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63EA" w:rsidRPr="00BA7132" w:rsidTr="005363EA">
        <w:tc>
          <w:tcPr>
            <w:tcW w:w="540" w:type="dxa"/>
          </w:tcPr>
          <w:p w:rsidR="005363EA" w:rsidRDefault="005363EA" w:rsidP="00BA713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862" w:type="dxa"/>
          </w:tcPr>
          <w:p w:rsidR="005363EA" w:rsidRDefault="005363EA" w:rsidP="00BA7132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Шишкина, 2</w:t>
            </w:r>
          </w:p>
        </w:tc>
        <w:tc>
          <w:tcPr>
            <w:tcW w:w="2693" w:type="dxa"/>
          </w:tcPr>
          <w:p w:rsidR="005363EA" w:rsidRDefault="005363EA" w:rsidP="00BA7132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№1703-р от 26.07.16г.</w:t>
            </w:r>
          </w:p>
        </w:tc>
        <w:tc>
          <w:tcPr>
            <w:tcW w:w="1134" w:type="dxa"/>
            <w:vAlign w:val="bottom"/>
          </w:tcPr>
          <w:p w:rsidR="005363EA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08" w:type="dxa"/>
          </w:tcPr>
          <w:p w:rsidR="005363EA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1123,10</w:t>
            </w:r>
          </w:p>
        </w:tc>
        <w:tc>
          <w:tcPr>
            <w:tcW w:w="786" w:type="dxa"/>
            <w:vAlign w:val="bottom"/>
          </w:tcPr>
          <w:p w:rsidR="005363EA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9" w:type="dxa"/>
            <w:vAlign w:val="bottom"/>
          </w:tcPr>
          <w:p w:rsidR="005363EA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bottom"/>
          </w:tcPr>
          <w:p w:rsidR="005363EA" w:rsidRDefault="005363EA" w:rsidP="00BA7132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E31E06" w:rsidRPr="00BA7132" w:rsidRDefault="00E31E06" w:rsidP="001A125A">
      <w:pPr>
        <w:spacing w:before="0" w:line="240" w:lineRule="auto"/>
        <w:ind w:left="0"/>
        <w:rPr>
          <w:bCs/>
          <w:sz w:val="24"/>
          <w:szCs w:val="24"/>
        </w:rPr>
      </w:pPr>
    </w:p>
    <w:p w:rsidR="00AF72A1" w:rsidRPr="00BA7132" w:rsidRDefault="00643C6D" w:rsidP="005363EA">
      <w:pPr>
        <w:spacing w:before="0" w:line="240" w:lineRule="auto"/>
        <w:ind w:left="0" w:right="-42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ИТОГО:                                                   </w:t>
      </w:r>
      <w:r w:rsidR="005363EA">
        <w:rPr>
          <w:bCs/>
          <w:sz w:val="24"/>
          <w:szCs w:val="24"/>
        </w:rPr>
        <w:t>2334</w:t>
      </w:r>
      <w:r>
        <w:rPr>
          <w:bCs/>
          <w:sz w:val="24"/>
          <w:szCs w:val="24"/>
        </w:rPr>
        <w:t xml:space="preserve">      </w:t>
      </w:r>
      <w:r w:rsidR="005363EA">
        <w:rPr>
          <w:bCs/>
          <w:sz w:val="24"/>
          <w:szCs w:val="24"/>
        </w:rPr>
        <w:t xml:space="preserve">   41194,30</w:t>
      </w:r>
      <w:r>
        <w:rPr>
          <w:bCs/>
          <w:sz w:val="24"/>
          <w:szCs w:val="24"/>
        </w:rPr>
        <w:t xml:space="preserve">     </w:t>
      </w:r>
      <w:r w:rsidR="005363EA">
        <w:rPr>
          <w:bCs/>
          <w:sz w:val="24"/>
          <w:szCs w:val="24"/>
        </w:rPr>
        <w:t xml:space="preserve">1036     </w:t>
      </w:r>
      <w:r>
        <w:rPr>
          <w:bCs/>
          <w:sz w:val="24"/>
          <w:szCs w:val="24"/>
        </w:rPr>
        <w:t xml:space="preserve"> </w:t>
      </w:r>
      <w:r w:rsidR="005363EA">
        <w:rPr>
          <w:bCs/>
          <w:sz w:val="24"/>
          <w:szCs w:val="24"/>
        </w:rPr>
        <w:t>626     410</w:t>
      </w:r>
    </w:p>
    <w:p w:rsidR="00766BD1" w:rsidRPr="001A125A" w:rsidRDefault="00766BD1" w:rsidP="001A125A">
      <w:pPr>
        <w:spacing w:before="0" w:line="240" w:lineRule="auto"/>
        <w:ind w:left="0"/>
        <w:rPr>
          <w:bCs/>
          <w:sz w:val="24"/>
          <w:szCs w:val="24"/>
        </w:rPr>
      </w:pPr>
    </w:p>
    <w:sectPr w:rsidR="00766BD1" w:rsidRPr="001A125A" w:rsidSect="00041808">
      <w:headerReference w:type="default" r:id="rId9"/>
      <w:pgSz w:w="11906" w:h="16838"/>
      <w:pgMar w:top="1134" w:right="851" w:bottom="1134" w:left="1418" w:header="720" w:footer="2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427" w:rsidRDefault="00866427">
      <w:r>
        <w:separator/>
      </w:r>
    </w:p>
  </w:endnote>
  <w:endnote w:type="continuationSeparator" w:id="0">
    <w:p w:rsidR="00866427" w:rsidRDefault="008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427" w:rsidRDefault="00866427">
      <w:r>
        <w:separator/>
      </w:r>
    </w:p>
  </w:footnote>
  <w:footnote w:type="continuationSeparator" w:id="0">
    <w:p w:rsidR="00866427" w:rsidRDefault="00866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83503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41808" w:rsidRPr="004D4B6D" w:rsidRDefault="00041808" w:rsidP="004D4B6D">
        <w:pPr>
          <w:pStyle w:val="a5"/>
          <w:spacing w:before="0"/>
          <w:jc w:val="center"/>
          <w:rPr>
            <w:sz w:val="24"/>
          </w:rPr>
        </w:pPr>
        <w:r w:rsidRPr="004D4B6D">
          <w:rPr>
            <w:sz w:val="24"/>
          </w:rPr>
          <w:fldChar w:fldCharType="begin"/>
        </w:r>
        <w:r w:rsidRPr="004D4B6D">
          <w:rPr>
            <w:sz w:val="24"/>
          </w:rPr>
          <w:instrText>PAGE   \* MERGEFORMAT</w:instrText>
        </w:r>
        <w:r w:rsidRPr="004D4B6D">
          <w:rPr>
            <w:sz w:val="24"/>
          </w:rPr>
          <w:fldChar w:fldCharType="separate"/>
        </w:r>
        <w:r w:rsidR="00EC57B7">
          <w:rPr>
            <w:noProof/>
            <w:sz w:val="24"/>
          </w:rPr>
          <w:t>4</w:t>
        </w:r>
        <w:r w:rsidRPr="004D4B6D">
          <w:rPr>
            <w:sz w:val="24"/>
          </w:rPr>
          <w:fldChar w:fldCharType="end"/>
        </w:r>
      </w:p>
    </w:sdtContent>
  </w:sdt>
  <w:p w:rsidR="00041808" w:rsidRDefault="000418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C5161"/>
    <w:multiLevelType w:val="hybridMultilevel"/>
    <w:tmpl w:val="E8D017C6"/>
    <w:lvl w:ilvl="0" w:tplc="E412162C">
      <w:start w:val="1"/>
      <w:numFmt w:val="decimal"/>
      <w:lvlText w:val="%1)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6D62FC7"/>
    <w:multiLevelType w:val="hybridMultilevel"/>
    <w:tmpl w:val="AC08539A"/>
    <w:lvl w:ilvl="0" w:tplc="6ECAD31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912"/>
    <w:rsid w:val="00017B16"/>
    <w:rsid w:val="00017F9C"/>
    <w:rsid w:val="00021188"/>
    <w:rsid w:val="00021FBF"/>
    <w:rsid w:val="00026107"/>
    <w:rsid w:val="00027376"/>
    <w:rsid w:val="000354CD"/>
    <w:rsid w:val="00041808"/>
    <w:rsid w:val="00056349"/>
    <w:rsid w:val="0006009A"/>
    <w:rsid w:val="000642C4"/>
    <w:rsid w:val="000705CF"/>
    <w:rsid w:val="00070610"/>
    <w:rsid w:val="00070DA1"/>
    <w:rsid w:val="0007187B"/>
    <w:rsid w:val="000765AD"/>
    <w:rsid w:val="00076D5C"/>
    <w:rsid w:val="00094B06"/>
    <w:rsid w:val="000970B8"/>
    <w:rsid w:val="00097181"/>
    <w:rsid w:val="000A3764"/>
    <w:rsid w:val="000C1B66"/>
    <w:rsid w:val="000C4F8F"/>
    <w:rsid w:val="000C5D1E"/>
    <w:rsid w:val="000D4172"/>
    <w:rsid w:val="000F31DD"/>
    <w:rsid w:val="000F77E8"/>
    <w:rsid w:val="00100C08"/>
    <w:rsid w:val="00102341"/>
    <w:rsid w:val="001264A3"/>
    <w:rsid w:val="00142843"/>
    <w:rsid w:val="00146C7F"/>
    <w:rsid w:val="0015098D"/>
    <w:rsid w:val="00151C4D"/>
    <w:rsid w:val="00162BAE"/>
    <w:rsid w:val="00162BDA"/>
    <w:rsid w:val="00171EC7"/>
    <w:rsid w:val="001723CB"/>
    <w:rsid w:val="001761A1"/>
    <w:rsid w:val="00180E01"/>
    <w:rsid w:val="00182236"/>
    <w:rsid w:val="00182CED"/>
    <w:rsid w:val="001A125A"/>
    <w:rsid w:val="001B5EE4"/>
    <w:rsid w:val="001B7B26"/>
    <w:rsid w:val="001C1274"/>
    <w:rsid w:val="001D35F3"/>
    <w:rsid w:val="001D5408"/>
    <w:rsid w:val="001E0569"/>
    <w:rsid w:val="001E5B0D"/>
    <w:rsid w:val="001F0DC3"/>
    <w:rsid w:val="00203E35"/>
    <w:rsid w:val="0021059B"/>
    <w:rsid w:val="00215002"/>
    <w:rsid w:val="00215093"/>
    <w:rsid w:val="00217723"/>
    <w:rsid w:val="00234F1F"/>
    <w:rsid w:val="002376FD"/>
    <w:rsid w:val="002462C6"/>
    <w:rsid w:val="002540D4"/>
    <w:rsid w:val="002550DC"/>
    <w:rsid w:val="00256F6C"/>
    <w:rsid w:val="00264A1C"/>
    <w:rsid w:val="00271A65"/>
    <w:rsid w:val="002733F4"/>
    <w:rsid w:val="0028115F"/>
    <w:rsid w:val="002938BE"/>
    <w:rsid w:val="00295DFF"/>
    <w:rsid w:val="002A6C9B"/>
    <w:rsid w:val="002D43FF"/>
    <w:rsid w:val="002D7FAC"/>
    <w:rsid w:val="002E0872"/>
    <w:rsid w:val="002F264A"/>
    <w:rsid w:val="00300A4D"/>
    <w:rsid w:val="00315D0B"/>
    <w:rsid w:val="00316746"/>
    <w:rsid w:val="00316B70"/>
    <w:rsid w:val="0034482D"/>
    <w:rsid w:val="0036232D"/>
    <w:rsid w:val="00362EB5"/>
    <w:rsid w:val="0037739A"/>
    <w:rsid w:val="00377B66"/>
    <w:rsid w:val="003938B0"/>
    <w:rsid w:val="00395F4D"/>
    <w:rsid w:val="00396238"/>
    <w:rsid w:val="003A1AAC"/>
    <w:rsid w:val="003A2901"/>
    <w:rsid w:val="003B3AB9"/>
    <w:rsid w:val="003D4D15"/>
    <w:rsid w:val="003D6E0B"/>
    <w:rsid w:val="003D70BC"/>
    <w:rsid w:val="004143C0"/>
    <w:rsid w:val="00420912"/>
    <w:rsid w:val="00437567"/>
    <w:rsid w:val="00440615"/>
    <w:rsid w:val="0044107F"/>
    <w:rsid w:val="00450EC4"/>
    <w:rsid w:val="0046167D"/>
    <w:rsid w:val="004619E2"/>
    <w:rsid w:val="00465D29"/>
    <w:rsid w:val="00466AA0"/>
    <w:rsid w:val="00472FAF"/>
    <w:rsid w:val="00477A74"/>
    <w:rsid w:val="004844DF"/>
    <w:rsid w:val="004874AF"/>
    <w:rsid w:val="00487F73"/>
    <w:rsid w:val="004906C9"/>
    <w:rsid w:val="004B517A"/>
    <w:rsid w:val="004C56AD"/>
    <w:rsid w:val="004D2BD9"/>
    <w:rsid w:val="004D44AE"/>
    <w:rsid w:val="004D4B6D"/>
    <w:rsid w:val="004F5872"/>
    <w:rsid w:val="004F731C"/>
    <w:rsid w:val="004F7A3A"/>
    <w:rsid w:val="0052193D"/>
    <w:rsid w:val="0052389F"/>
    <w:rsid w:val="00524E1A"/>
    <w:rsid w:val="00530982"/>
    <w:rsid w:val="005363EA"/>
    <w:rsid w:val="0054273B"/>
    <w:rsid w:val="005515EF"/>
    <w:rsid w:val="005831D4"/>
    <w:rsid w:val="00584D63"/>
    <w:rsid w:val="00587C92"/>
    <w:rsid w:val="00593826"/>
    <w:rsid w:val="005B1838"/>
    <w:rsid w:val="005B4B73"/>
    <w:rsid w:val="005B5ABB"/>
    <w:rsid w:val="005B7838"/>
    <w:rsid w:val="005C05A0"/>
    <w:rsid w:val="005C10A3"/>
    <w:rsid w:val="005D15BE"/>
    <w:rsid w:val="005D7555"/>
    <w:rsid w:val="00602CFE"/>
    <w:rsid w:val="00603F1B"/>
    <w:rsid w:val="00605108"/>
    <w:rsid w:val="006133EF"/>
    <w:rsid w:val="00627D03"/>
    <w:rsid w:val="00643C6D"/>
    <w:rsid w:val="006464BA"/>
    <w:rsid w:val="00646996"/>
    <w:rsid w:val="00651806"/>
    <w:rsid w:val="00655665"/>
    <w:rsid w:val="0066331D"/>
    <w:rsid w:val="006635F1"/>
    <w:rsid w:val="006878EC"/>
    <w:rsid w:val="006B07EE"/>
    <w:rsid w:val="006C02BB"/>
    <w:rsid w:val="006D2EEF"/>
    <w:rsid w:val="006D39F9"/>
    <w:rsid w:val="006E2EE0"/>
    <w:rsid w:val="006E3013"/>
    <w:rsid w:val="006E66CB"/>
    <w:rsid w:val="006E75DC"/>
    <w:rsid w:val="006F6DED"/>
    <w:rsid w:val="00704919"/>
    <w:rsid w:val="00713974"/>
    <w:rsid w:val="007559DD"/>
    <w:rsid w:val="0075680D"/>
    <w:rsid w:val="007654D9"/>
    <w:rsid w:val="00766BD1"/>
    <w:rsid w:val="00767038"/>
    <w:rsid w:val="00775A1D"/>
    <w:rsid w:val="00776C86"/>
    <w:rsid w:val="00782A9F"/>
    <w:rsid w:val="00785406"/>
    <w:rsid w:val="007A0AB5"/>
    <w:rsid w:val="007A42B9"/>
    <w:rsid w:val="007B06FA"/>
    <w:rsid w:val="007B6EC8"/>
    <w:rsid w:val="007C2D36"/>
    <w:rsid w:val="007D1E52"/>
    <w:rsid w:val="007D72C5"/>
    <w:rsid w:val="007E12F5"/>
    <w:rsid w:val="007E1995"/>
    <w:rsid w:val="007E5D11"/>
    <w:rsid w:val="007F4539"/>
    <w:rsid w:val="00800ABC"/>
    <w:rsid w:val="008063BA"/>
    <w:rsid w:val="00813265"/>
    <w:rsid w:val="00820C83"/>
    <w:rsid w:val="008322C9"/>
    <w:rsid w:val="0083678F"/>
    <w:rsid w:val="008421DA"/>
    <w:rsid w:val="00856AB0"/>
    <w:rsid w:val="00860FEC"/>
    <w:rsid w:val="00864129"/>
    <w:rsid w:val="00864DF4"/>
    <w:rsid w:val="00866427"/>
    <w:rsid w:val="008767BD"/>
    <w:rsid w:val="00892F82"/>
    <w:rsid w:val="00896497"/>
    <w:rsid w:val="008A2A12"/>
    <w:rsid w:val="008A7657"/>
    <w:rsid w:val="008B1A44"/>
    <w:rsid w:val="008B2A77"/>
    <w:rsid w:val="008B4E26"/>
    <w:rsid w:val="008E38B5"/>
    <w:rsid w:val="008E4700"/>
    <w:rsid w:val="008F6F24"/>
    <w:rsid w:val="00901584"/>
    <w:rsid w:val="0090382D"/>
    <w:rsid w:val="00917E12"/>
    <w:rsid w:val="00924005"/>
    <w:rsid w:val="009252D0"/>
    <w:rsid w:val="009260E1"/>
    <w:rsid w:val="009321F2"/>
    <w:rsid w:val="009326E7"/>
    <w:rsid w:val="009616F3"/>
    <w:rsid w:val="00973664"/>
    <w:rsid w:val="009744E8"/>
    <w:rsid w:val="00976469"/>
    <w:rsid w:val="00995F31"/>
    <w:rsid w:val="009A79C9"/>
    <w:rsid w:val="009B2D1F"/>
    <w:rsid w:val="009B5FF5"/>
    <w:rsid w:val="009B6974"/>
    <w:rsid w:val="009B6FB0"/>
    <w:rsid w:val="009C5A85"/>
    <w:rsid w:val="009D3679"/>
    <w:rsid w:val="009D7E42"/>
    <w:rsid w:val="009E7D7F"/>
    <w:rsid w:val="009F683F"/>
    <w:rsid w:val="00A00D2C"/>
    <w:rsid w:val="00A10373"/>
    <w:rsid w:val="00A14138"/>
    <w:rsid w:val="00A246A4"/>
    <w:rsid w:val="00A70010"/>
    <w:rsid w:val="00A70F8A"/>
    <w:rsid w:val="00A83305"/>
    <w:rsid w:val="00A851B7"/>
    <w:rsid w:val="00A9677F"/>
    <w:rsid w:val="00AB3A01"/>
    <w:rsid w:val="00AC0892"/>
    <w:rsid w:val="00AC7A98"/>
    <w:rsid w:val="00AD20C6"/>
    <w:rsid w:val="00AD757D"/>
    <w:rsid w:val="00AE2610"/>
    <w:rsid w:val="00AE3F3C"/>
    <w:rsid w:val="00AE4196"/>
    <w:rsid w:val="00AF1FF2"/>
    <w:rsid w:val="00AF4FF1"/>
    <w:rsid w:val="00AF5A29"/>
    <w:rsid w:val="00AF72A1"/>
    <w:rsid w:val="00B02317"/>
    <w:rsid w:val="00B07B69"/>
    <w:rsid w:val="00B208E1"/>
    <w:rsid w:val="00B2448A"/>
    <w:rsid w:val="00B3332E"/>
    <w:rsid w:val="00B37182"/>
    <w:rsid w:val="00B437FC"/>
    <w:rsid w:val="00B5381C"/>
    <w:rsid w:val="00B54735"/>
    <w:rsid w:val="00B62932"/>
    <w:rsid w:val="00B73C4E"/>
    <w:rsid w:val="00B85497"/>
    <w:rsid w:val="00B909F8"/>
    <w:rsid w:val="00BA7132"/>
    <w:rsid w:val="00BB5606"/>
    <w:rsid w:val="00BB6974"/>
    <w:rsid w:val="00BC227D"/>
    <w:rsid w:val="00BE2E2B"/>
    <w:rsid w:val="00C0055D"/>
    <w:rsid w:val="00C01965"/>
    <w:rsid w:val="00C1486F"/>
    <w:rsid w:val="00C14E84"/>
    <w:rsid w:val="00C17D66"/>
    <w:rsid w:val="00C27354"/>
    <w:rsid w:val="00C27DFE"/>
    <w:rsid w:val="00C32108"/>
    <w:rsid w:val="00C36807"/>
    <w:rsid w:val="00C44581"/>
    <w:rsid w:val="00C44826"/>
    <w:rsid w:val="00C541D6"/>
    <w:rsid w:val="00C62451"/>
    <w:rsid w:val="00C669B8"/>
    <w:rsid w:val="00C73DCD"/>
    <w:rsid w:val="00C82828"/>
    <w:rsid w:val="00C87A8C"/>
    <w:rsid w:val="00C87E43"/>
    <w:rsid w:val="00C94E38"/>
    <w:rsid w:val="00CD1C3F"/>
    <w:rsid w:val="00CD5293"/>
    <w:rsid w:val="00CD6916"/>
    <w:rsid w:val="00CE061C"/>
    <w:rsid w:val="00CE5E51"/>
    <w:rsid w:val="00CF4910"/>
    <w:rsid w:val="00D026AE"/>
    <w:rsid w:val="00D10395"/>
    <w:rsid w:val="00D13035"/>
    <w:rsid w:val="00D26033"/>
    <w:rsid w:val="00D324C3"/>
    <w:rsid w:val="00D6504A"/>
    <w:rsid w:val="00D71EE4"/>
    <w:rsid w:val="00D87C12"/>
    <w:rsid w:val="00D9369F"/>
    <w:rsid w:val="00D949AF"/>
    <w:rsid w:val="00DA3E40"/>
    <w:rsid w:val="00DA4FA4"/>
    <w:rsid w:val="00DB08CF"/>
    <w:rsid w:val="00DB408D"/>
    <w:rsid w:val="00DC6A13"/>
    <w:rsid w:val="00DD335B"/>
    <w:rsid w:val="00DD4892"/>
    <w:rsid w:val="00DD564B"/>
    <w:rsid w:val="00DD7F2B"/>
    <w:rsid w:val="00E06A40"/>
    <w:rsid w:val="00E10A53"/>
    <w:rsid w:val="00E201DD"/>
    <w:rsid w:val="00E24B7A"/>
    <w:rsid w:val="00E31E06"/>
    <w:rsid w:val="00E37182"/>
    <w:rsid w:val="00E4064C"/>
    <w:rsid w:val="00E43A89"/>
    <w:rsid w:val="00E46E5B"/>
    <w:rsid w:val="00E53420"/>
    <w:rsid w:val="00E6421C"/>
    <w:rsid w:val="00E70236"/>
    <w:rsid w:val="00E878A0"/>
    <w:rsid w:val="00E92C61"/>
    <w:rsid w:val="00E94235"/>
    <w:rsid w:val="00E965ED"/>
    <w:rsid w:val="00EA2952"/>
    <w:rsid w:val="00EA426C"/>
    <w:rsid w:val="00EB41E4"/>
    <w:rsid w:val="00EC57B7"/>
    <w:rsid w:val="00ED638D"/>
    <w:rsid w:val="00EE1806"/>
    <w:rsid w:val="00EE46AE"/>
    <w:rsid w:val="00F02260"/>
    <w:rsid w:val="00F10863"/>
    <w:rsid w:val="00F205A6"/>
    <w:rsid w:val="00F233AE"/>
    <w:rsid w:val="00F24E15"/>
    <w:rsid w:val="00F315FE"/>
    <w:rsid w:val="00F33C5E"/>
    <w:rsid w:val="00F35ACB"/>
    <w:rsid w:val="00F43303"/>
    <w:rsid w:val="00F4469F"/>
    <w:rsid w:val="00F62BC0"/>
    <w:rsid w:val="00F72DB7"/>
    <w:rsid w:val="00F742EF"/>
    <w:rsid w:val="00F90239"/>
    <w:rsid w:val="00F952E2"/>
    <w:rsid w:val="00FC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912"/>
    <w:pPr>
      <w:widowControl w:val="0"/>
      <w:autoSpaceDE w:val="0"/>
      <w:autoSpaceDN w:val="0"/>
      <w:adjustRightInd w:val="0"/>
      <w:spacing w:before="200" w:line="300" w:lineRule="auto"/>
      <w:ind w:left="40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20912"/>
    <w:pPr>
      <w:widowControl w:val="0"/>
      <w:ind w:right="19772" w:firstLine="720"/>
    </w:pPr>
    <w:rPr>
      <w:rFonts w:ascii="Arial" w:hAnsi="Arial"/>
      <w:snapToGrid w:val="0"/>
    </w:rPr>
  </w:style>
  <w:style w:type="paragraph" w:styleId="a3">
    <w:name w:val="Body Text"/>
    <w:basedOn w:val="a"/>
    <w:rsid w:val="00420912"/>
    <w:pPr>
      <w:spacing w:before="0" w:line="360" w:lineRule="auto"/>
      <w:ind w:left="0"/>
      <w:jc w:val="both"/>
    </w:pPr>
  </w:style>
  <w:style w:type="paragraph" w:styleId="2">
    <w:name w:val="Body Text Indent 2"/>
    <w:basedOn w:val="a"/>
    <w:rsid w:val="00420912"/>
    <w:pPr>
      <w:spacing w:before="0" w:line="380" w:lineRule="auto"/>
      <w:ind w:left="0" w:firstLine="540"/>
      <w:jc w:val="both"/>
    </w:pPr>
  </w:style>
  <w:style w:type="paragraph" w:styleId="20">
    <w:name w:val="Body Text 2"/>
    <w:basedOn w:val="a"/>
    <w:rsid w:val="00420912"/>
    <w:pPr>
      <w:spacing w:before="0" w:line="240" w:lineRule="auto"/>
      <w:ind w:left="0"/>
      <w:jc w:val="both"/>
    </w:pPr>
    <w:rPr>
      <w:sz w:val="24"/>
    </w:rPr>
  </w:style>
  <w:style w:type="paragraph" w:styleId="3">
    <w:name w:val="Body Text Indent 3"/>
    <w:basedOn w:val="a"/>
    <w:rsid w:val="00420912"/>
    <w:pPr>
      <w:keepNext/>
      <w:spacing w:before="0" w:line="240" w:lineRule="auto"/>
      <w:ind w:left="0" w:firstLine="720"/>
      <w:jc w:val="both"/>
    </w:pPr>
    <w:rPr>
      <w:sz w:val="24"/>
    </w:rPr>
  </w:style>
  <w:style w:type="paragraph" w:customStyle="1" w:styleId="ConsPlusNonformat">
    <w:name w:val="ConsPlusNonformat"/>
    <w:uiPriority w:val="99"/>
    <w:rsid w:val="00AE2610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Normal">
    <w:name w:val="ConsPlusNormal"/>
    <w:uiPriority w:val="99"/>
    <w:rsid w:val="00AE2610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apple-converted-space">
    <w:name w:val="apple-converted-space"/>
    <w:basedOn w:val="a0"/>
    <w:rsid w:val="00AE2610"/>
  </w:style>
  <w:style w:type="character" w:customStyle="1" w:styleId="submenu-table">
    <w:name w:val="submenu-table"/>
    <w:basedOn w:val="a0"/>
    <w:rsid w:val="00AE2610"/>
  </w:style>
  <w:style w:type="paragraph" w:customStyle="1" w:styleId="21">
    <w:name w:val="Знак Знак2 Знак Знак"/>
    <w:basedOn w:val="a"/>
    <w:semiHidden/>
    <w:rsid w:val="00E70236"/>
    <w:pPr>
      <w:widowControl/>
      <w:autoSpaceDE/>
      <w:autoSpaceDN/>
      <w:adjustRightInd/>
      <w:spacing w:before="0" w:after="160" w:line="240" w:lineRule="exact"/>
      <w:ind w:left="0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E31E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E31E06"/>
    <w:rPr>
      <w:rFonts w:ascii="MS Reference Sans Serif" w:eastAsia="MS Reference Sans Serif" w:hAnsi="MS Reference Sans Serif" w:cs="MS Reference Sans Serif"/>
      <w:b/>
      <w:bCs/>
      <w:sz w:val="15"/>
      <w:szCs w:val="15"/>
      <w:shd w:val="clear" w:color="auto" w:fill="FFFFFF"/>
    </w:rPr>
  </w:style>
  <w:style w:type="character" w:customStyle="1" w:styleId="2TrebuchetMS7pt">
    <w:name w:val="Основной текст (2) + Trebuchet MS;7 pt;Не полужирный"/>
    <w:basedOn w:val="22"/>
    <w:rsid w:val="00E31E06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E31E06"/>
    <w:pPr>
      <w:shd w:val="clear" w:color="auto" w:fill="FFFFFF"/>
      <w:autoSpaceDE/>
      <w:autoSpaceDN/>
      <w:adjustRightInd/>
      <w:spacing w:before="0" w:line="197" w:lineRule="exact"/>
      <w:ind w:left="0"/>
      <w:jc w:val="center"/>
    </w:pPr>
    <w:rPr>
      <w:rFonts w:ascii="MS Reference Sans Serif" w:eastAsia="MS Reference Sans Serif" w:hAnsi="MS Reference Sans Serif" w:cs="MS Reference Sans Serif"/>
      <w:b/>
      <w:bCs/>
      <w:sz w:val="15"/>
      <w:szCs w:val="15"/>
    </w:rPr>
  </w:style>
  <w:style w:type="character" w:customStyle="1" w:styleId="2TrebuchetMS65pt">
    <w:name w:val="Основной текст (2) + Trebuchet MS;6;5 pt;Не полужирный"/>
    <w:basedOn w:val="22"/>
    <w:rsid w:val="001A125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2"/>
    <w:rsid w:val="004F731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TrebuchetMS5pt">
    <w:name w:val="Основной текст (2) + Trebuchet MS;5 pt;Не полужирный"/>
    <w:basedOn w:val="22"/>
    <w:rsid w:val="00BA713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en-US" w:eastAsia="en-US" w:bidi="en-US"/>
    </w:rPr>
  </w:style>
  <w:style w:type="paragraph" w:styleId="a5">
    <w:name w:val="header"/>
    <w:basedOn w:val="a"/>
    <w:link w:val="a6"/>
    <w:uiPriority w:val="99"/>
    <w:rsid w:val="008B1A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1A44"/>
    <w:rPr>
      <w:sz w:val="22"/>
      <w:szCs w:val="22"/>
    </w:rPr>
  </w:style>
  <w:style w:type="paragraph" w:styleId="a7">
    <w:name w:val="footer"/>
    <w:basedOn w:val="a"/>
    <w:link w:val="a8"/>
    <w:uiPriority w:val="99"/>
    <w:rsid w:val="008B1A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1A44"/>
    <w:rPr>
      <w:sz w:val="22"/>
      <w:szCs w:val="22"/>
    </w:rPr>
  </w:style>
  <w:style w:type="paragraph" w:styleId="a9">
    <w:name w:val="Balloon Text"/>
    <w:basedOn w:val="a"/>
    <w:link w:val="aa"/>
    <w:rsid w:val="004D4B6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D4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329D1-1C9A-4D64-A922-46D35733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prot_1</cp:lastModifiedBy>
  <cp:revision>10</cp:revision>
  <cp:lastPrinted>2016-11-14T09:34:00Z</cp:lastPrinted>
  <dcterms:created xsi:type="dcterms:W3CDTF">2016-08-12T05:27:00Z</dcterms:created>
  <dcterms:modified xsi:type="dcterms:W3CDTF">2016-11-17T04:12:00Z</dcterms:modified>
</cp:coreProperties>
</file>